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08A67" w14:textId="1CC876C0" w:rsidR="00715B86" w:rsidRPr="001C2938" w:rsidRDefault="0045003F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b/>
          <w:sz w:val="20"/>
        </w:rPr>
        <w:t>DKP/KO/13/2026</w:t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sz w:val="20"/>
        </w:rPr>
        <w:t>............................................................</w:t>
      </w:r>
    </w:p>
    <w:p w14:paraId="034A9333" w14:textId="77777777" w:rsidR="00715B86" w:rsidRPr="001C2938" w:rsidRDefault="00B17861">
      <w:pPr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  <w:t xml:space="preserve">miejscowość, data </w:t>
      </w:r>
    </w:p>
    <w:p w14:paraId="5EFDC6B8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48BD6DB7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color w:val="auto"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Dane Udzielającego Zamówienia</w:t>
      </w:r>
      <w:r w:rsidRPr="001C2938">
        <w:rPr>
          <w:rFonts w:asciiTheme="minorHAnsi" w:hAnsiTheme="minorHAnsi" w:cstheme="minorHAnsi"/>
          <w:sz w:val="20"/>
          <w:lang w:eastAsia="pl-PL"/>
        </w:rPr>
        <w:t>:</w:t>
      </w:r>
    </w:p>
    <w:p w14:paraId="2626F367" w14:textId="77777777" w:rsidR="00707676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 xml:space="preserve">Samodzielny Publiczny Zespół Zakładów </w:t>
      </w:r>
    </w:p>
    <w:p w14:paraId="3F547BCD" w14:textId="77777777" w:rsidR="00707676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Opieki Zdrowotnej</w:t>
      </w:r>
      <w:r w:rsidR="00707676">
        <w:rPr>
          <w:rFonts w:asciiTheme="minorHAnsi" w:hAnsiTheme="minorHAnsi" w:cstheme="minorHAnsi"/>
          <w:b/>
          <w:sz w:val="20"/>
          <w:lang w:eastAsia="pl-PL"/>
        </w:rPr>
        <w:t xml:space="preserve"> w Pruszkowie</w:t>
      </w:r>
    </w:p>
    <w:p w14:paraId="271E48F5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 xml:space="preserve">ul. Armii Krajowej 2/4 </w:t>
      </w:r>
    </w:p>
    <w:p w14:paraId="4FE19E8B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05-800 Pruszków</w:t>
      </w:r>
    </w:p>
    <w:p w14:paraId="1D8C1589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2222F6D9" w14:textId="77777777" w:rsidR="00715B86" w:rsidRDefault="00B17861" w:rsidP="001F3A10">
      <w:pPr>
        <w:pStyle w:val="Tekstpodstawowy"/>
        <w:ind w:left="426" w:firstLine="141"/>
        <w:rPr>
          <w:rFonts w:asciiTheme="minorHAnsi" w:hAnsiTheme="minorHAnsi" w:cstheme="minorHAnsi"/>
          <w:b/>
          <w:sz w:val="22"/>
          <w:szCs w:val="22"/>
        </w:rPr>
      </w:pPr>
      <w:r w:rsidRPr="00707676">
        <w:rPr>
          <w:rFonts w:asciiTheme="minorHAnsi" w:hAnsiTheme="minorHAnsi" w:cstheme="minorHAnsi"/>
          <w:b/>
          <w:sz w:val="22"/>
          <w:szCs w:val="22"/>
        </w:rPr>
        <w:t xml:space="preserve">OFERTA NA UDZIELANIE </w:t>
      </w:r>
      <w:r w:rsidR="009D11D8" w:rsidRPr="00707676">
        <w:rPr>
          <w:rFonts w:asciiTheme="minorHAnsi" w:hAnsiTheme="minorHAnsi" w:cstheme="minorHAnsi"/>
          <w:b/>
          <w:sz w:val="22"/>
          <w:szCs w:val="22"/>
        </w:rPr>
        <w:br/>
      </w:r>
      <w:r w:rsidRPr="00707676">
        <w:rPr>
          <w:rFonts w:asciiTheme="minorHAnsi" w:hAnsiTheme="minorHAnsi" w:cstheme="minorHAnsi"/>
          <w:b/>
          <w:sz w:val="22"/>
          <w:szCs w:val="22"/>
        </w:rPr>
        <w:t xml:space="preserve">ŚWIADCZEŃ ZDROWOTNYCH </w:t>
      </w:r>
      <w:r w:rsidRPr="00707676">
        <w:rPr>
          <w:rFonts w:asciiTheme="minorHAnsi" w:hAnsiTheme="minorHAnsi" w:cstheme="minorHAnsi"/>
          <w:b/>
          <w:bCs/>
          <w:sz w:val="22"/>
          <w:szCs w:val="22"/>
        </w:rPr>
        <w:t>W ZAKRESIE</w:t>
      </w:r>
      <w:r w:rsidR="001F3A10">
        <w:rPr>
          <w:rFonts w:asciiTheme="minorHAnsi" w:hAnsiTheme="minorHAnsi" w:cstheme="minorHAnsi"/>
          <w:b/>
          <w:sz w:val="22"/>
          <w:szCs w:val="22"/>
        </w:rPr>
        <w:t>:</w:t>
      </w:r>
      <w:r w:rsidR="001F3A10">
        <w:rPr>
          <w:rStyle w:val="Odwoanieprzypisudolnego"/>
          <w:rFonts w:asciiTheme="minorHAnsi" w:hAnsiTheme="minorHAnsi" w:cstheme="minorHAnsi"/>
          <w:b/>
          <w:sz w:val="22"/>
          <w:szCs w:val="22"/>
        </w:rPr>
        <w:footnoteReference w:id="1"/>
      </w:r>
    </w:p>
    <w:p w14:paraId="3264A0A6" w14:textId="77777777" w:rsidR="001F3A10" w:rsidRDefault="001F3A10" w:rsidP="001F3A10">
      <w:pPr>
        <w:pStyle w:val="Tekstpodstawowy"/>
        <w:ind w:left="426" w:firstLine="141"/>
        <w:rPr>
          <w:rFonts w:asciiTheme="minorHAnsi" w:hAnsiTheme="minorHAnsi" w:cstheme="minorHAnsi"/>
          <w:b/>
          <w:sz w:val="22"/>
          <w:szCs w:val="22"/>
        </w:rPr>
      </w:pPr>
    </w:p>
    <w:p w14:paraId="5973D486" w14:textId="77777777" w:rsidR="001F3A10" w:rsidRPr="001F3A10" w:rsidRDefault="001F3A10" w:rsidP="001F3A10">
      <w:pPr>
        <w:numPr>
          <w:ilvl w:val="0"/>
          <w:numId w:val="7"/>
        </w:numPr>
        <w:spacing w:after="100" w:line="252" w:lineRule="auto"/>
        <w:jc w:val="both"/>
        <w:textAlignment w:val="baseline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1F3A10">
        <w:rPr>
          <w:rFonts w:asciiTheme="minorHAnsi" w:hAnsiTheme="minorHAnsi" w:cstheme="minorHAnsi"/>
          <w:b/>
          <w:bCs/>
          <w:color w:val="141414"/>
          <w:sz w:val="22"/>
          <w:szCs w:val="22"/>
          <w:bdr w:val="none" w:sz="0" w:space="0" w:color="auto" w:frame="1"/>
          <w:shd w:val="clear" w:color="auto" w:fill="FFFDFF"/>
        </w:rPr>
        <w:t>wykonywanie zadań Kierującego i Zarządzającego Oddziałem Chirurgicznym z jednoczesnym udzielaniem świadczeń zdrowotnych</w:t>
      </w:r>
    </w:p>
    <w:p w14:paraId="4BACF8D0" w14:textId="77777777" w:rsidR="001F3A10" w:rsidRDefault="001F3A10" w:rsidP="001F3A10">
      <w:pPr>
        <w:numPr>
          <w:ilvl w:val="0"/>
          <w:numId w:val="7"/>
        </w:numPr>
        <w:spacing w:after="100" w:line="252" w:lineRule="auto"/>
        <w:jc w:val="both"/>
        <w:textAlignment w:val="baseline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1F3A10">
        <w:rPr>
          <w:rFonts w:asciiTheme="minorHAnsi" w:hAnsiTheme="minorHAnsi" w:cstheme="minorHAnsi"/>
          <w:b/>
          <w:color w:val="auto"/>
          <w:sz w:val="22"/>
          <w:szCs w:val="22"/>
        </w:rPr>
        <w:t>udzielanie lekarskich świadczeń zdrowotnych w zakresie chirurgii w komórkach organizacyjnych SPZZOZ w Pruszkowie</w:t>
      </w:r>
    </w:p>
    <w:p w14:paraId="44B8D111" w14:textId="66267FF6" w:rsidR="0045003F" w:rsidRPr="001F3A10" w:rsidRDefault="0045003F" w:rsidP="001F3A10">
      <w:pPr>
        <w:numPr>
          <w:ilvl w:val="0"/>
          <w:numId w:val="7"/>
        </w:numPr>
        <w:spacing w:after="100" w:line="252" w:lineRule="auto"/>
        <w:jc w:val="both"/>
        <w:textAlignment w:val="baseline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Udzielanie świadczeń zdrowotnych w zakresie ginekologii i położnictwa w oddziale ginekologiczno-położniczym</w:t>
      </w:r>
    </w:p>
    <w:p w14:paraId="45D21F20" w14:textId="77777777" w:rsidR="00715B86" w:rsidRPr="001C2938" w:rsidRDefault="00715B86">
      <w:pPr>
        <w:spacing w:after="120"/>
        <w:rPr>
          <w:rFonts w:asciiTheme="minorHAnsi" w:hAnsiTheme="minorHAnsi" w:cstheme="minorHAnsi"/>
          <w:b/>
          <w:sz w:val="20"/>
        </w:rPr>
      </w:pPr>
    </w:p>
    <w:p w14:paraId="2900E71E" w14:textId="77777777" w:rsidR="00715B86" w:rsidRPr="001C2938" w:rsidRDefault="00B17861">
      <w:pPr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0"/>
        </w:rPr>
        <w:t>I</w:t>
      </w:r>
      <w:r w:rsidRPr="001C2938">
        <w:rPr>
          <w:rFonts w:asciiTheme="minorHAnsi" w:hAnsiTheme="minorHAnsi" w:cstheme="minorHAnsi"/>
          <w:b/>
          <w:sz w:val="22"/>
          <w:szCs w:val="22"/>
        </w:rPr>
        <w:t>. DANE OFERENTA</w:t>
      </w:r>
    </w:p>
    <w:p w14:paraId="22AF313B" w14:textId="77777777" w:rsidR="00715B86" w:rsidRPr="001C2938" w:rsidRDefault="00B17861">
      <w:pPr>
        <w:rPr>
          <w:rFonts w:asciiTheme="minorHAnsi" w:hAnsiTheme="minorHAnsi" w:cstheme="minorHAnsi"/>
          <w:b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Imię i Nazwisko / Nawa Oferenta </w:t>
      </w:r>
    </w:p>
    <w:p w14:paraId="36007B47" w14:textId="77777777" w:rsidR="00715B86" w:rsidRPr="001C2938" w:rsidRDefault="00715B86">
      <w:pPr>
        <w:ind w:left="141" w:hanging="141"/>
        <w:rPr>
          <w:rFonts w:asciiTheme="minorHAnsi" w:hAnsiTheme="minorHAnsi" w:cstheme="minorHAnsi"/>
          <w:bCs/>
          <w:sz w:val="22"/>
          <w:szCs w:val="22"/>
        </w:rPr>
      </w:pPr>
    </w:p>
    <w:p w14:paraId="4B861A46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…………………………………..................................................................................................................</w:t>
      </w:r>
    </w:p>
    <w:p w14:paraId="72AAD435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1E9BDADC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Adres..................................................................................................................................................</w:t>
      </w:r>
    </w:p>
    <w:p w14:paraId="5C27E916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0225CF8E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NR PWZ……………………………  Nr Regon …............................... 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Numer  NIP</w:t>
      </w:r>
      <w:proofErr w:type="gramEnd"/>
      <w:r w:rsidRPr="001C29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bCs/>
          <w:sz w:val="22"/>
          <w:szCs w:val="22"/>
        </w:rPr>
        <w:t>.....................................</w:t>
      </w:r>
    </w:p>
    <w:p w14:paraId="7F9836E6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0D7F1E3B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PESEL………………………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.Wpis do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KRS  pod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 nr ………        / wpis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do  CEIDG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(właściwe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zakreślić )</w:t>
      </w:r>
      <w:proofErr w:type="gramEnd"/>
    </w:p>
    <w:p w14:paraId="60B76D9C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77F4F201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Wpis do rejestru podmiotów prowadzących działalność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leczniczą  pod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 numerem……………………........</w:t>
      </w:r>
    </w:p>
    <w:p w14:paraId="0AF505A1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74E5AF4D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Tel. kontaktowy: 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>.………….     e. mail: ………………………………………………………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A83178F" w14:textId="77777777" w:rsidR="00715B86" w:rsidRPr="001C2938" w:rsidRDefault="00715B8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22B82B9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>II. KWALIFIKACJE ZAWODOWE</w:t>
      </w:r>
    </w:p>
    <w:p w14:paraId="5A42A868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4A437646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Posiadam doświadczenie w udzielaniu świadczeń zdrowotnych w ramach przedmiotu konkursu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lat </w:t>
      </w:r>
    </w:p>
    <w:p w14:paraId="191D39C4" w14:textId="741D283F" w:rsidR="00715B86" w:rsidRPr="001C2938" w:rsidRDefault="00B17861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>III. PRZEDMIOTEM NINIEJSZEJ OFERTY JEST UDZIELENIE ŚWIADCZEŃ ZDROWOTNYCH W ZAKRESIE</w:t>
      </w:r>
      <w:r w:rsidR="00DF112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5003F" w:rsidRPr="0045003F">
        <w:rPr>
          <w:rFonts w:asciiTheme="minorHAnsi" w:hAnsiTheme="minorHAnsi" w:cstheme="minorHAnsi"/>
          <w:bCs/>
        </w:rPr>
        <w:t>…………………………………………………………………………………</w:t>
      </w:r>
      <w:proofErr w:type="gramStart"/>
      <w:r w:rsidR="0045003F" w:rsidRPr="0045003F">
        <w:rPr>
          <w:rFonts w:asciiTheme="minorHAnsi" w:hAnsiTheme="minorHAnsi" w:cstheme="minorHAnsi"/>
          <w:bCs/>
        </w:rPr>
        <w:t>…….</w:t>
      </w:r>
      <w:proofErr w:type="gramEnd"/>
      <w:r w:rsidR="0045003F" w:rsidRPr="0045003F">
        <w:rPr>
          <w:rFonts w:asciiTheme="minorHAnsi" w:hAnsiTheme="minorHAnsi" w:cstheme="minorHAnsi"/>
          <w:bCs/>
        </w:rPr>
        <w:t>(wpisać zakres)</w:t>
      </w:r>
    </w:p>
    <w:p w14:paraId="113DE1FB" w14:textId="281E6AC6" w:rsidR="00715B86" w:rsidRPr="00DF1121" w:rsidRDefault="00B17861" w:rsidP="00DF1121">
      <w:pPr>
        <w:numPr>
          <w:ilvl w:val="0"/>
          <w:numId w:val="1"/>
        </w:numPr>
        <w:tabs>
          <w:tab w:val="left" w:pos="1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DF1121">
        <w:rPr>
          <w:rFonts w:asciiTheme="minorHAnsi" w:hAnsiTheme="minorHAnsi" w:cstheme="minorHAnsi"/>
          <w:sz w:val="22"/>
          <w:szCs w:val="22"/>
        </w:rPr>
        <w:t>(wpisać kom.org.) …</w:t>
      </w:r>
      <w:r w:rsidR="0045003F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…………………………………………………………………………………………………………………………………..</w:t>
      </w:r>
    </w:p>
    <w:p w14:paraId="0E13227E" w14:textId="77777777" w:rsidR="00715B86" w:rsidRPr="001C2938" w:rsidRDefault="00B17861" w:rsidP="00990985">
      <w:pPr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na rzecz SPZZOZ w Pruszkowie, zwanego dalej „UDZIELAJĄCYM ZAMÓWIENIE” na zasadach określonych w </w:t>
      </w:r>
      <w:r w:rsidRPr="001C2938">
        <w:rPr>
          <w:rFonts w:asciiTheme="minorHAnsi" w:hAnsiTheme="minorHAnsi" w:cstheme="minorHAnsi"/>
          <w:color w:val="262626"/>
          <w:sz w:val="22"/>
          <w:szCs w:val="22"/>
        </w:rPr>
        <w:t>SZCZEGÓLNYCH</w:t>
      </w:r>
      <w:r w:rsidRPr="001C2938">
        <w:rPr>
          <w:rFonts w:asciiTheme="minorHAnsi" w:hAnsiTheme="minorHAnsi" w:cstheme="minorHAnsi"/>
          <w:sz w:val="22"/>
          <w:szCs w:val="22"/>
        </w:rPr>
        <w:t xml:space="preserve"> WARUNKACH KONKURSU OFERT oraz umowy o udzielenie świadczeń zdrowotnych objętych niniejszym konkursem:</w:t>
      </w:r>
    </w:p>
    <w:p w14:paraId="0F1EFA1E" w14:textId="77777777" w:rsidR="00715B86" w:rsidRDefault="00B17861">
      <w:pPr>
        <w:numPr>
          <w:ilvl w:val="0"/>
          <w:numId w:val="2"/>
        </w:numPr>
        <w:tabs>
          <w:tab w:val="clear" w:pos="567"/>
          <w:tab w:val="left" w:pos="360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lastRenderedPageBreak/>
        <w:t>(wpisać datę od kiedy) ………………………………………………………………………………………………</w:t>
      </w:r>
    </w:p>
    <w:p w14:paraId="326E092C" w14:textId="77777777" w:rsidR="00003019" w:rsidRPr="00003019" w:rsidRDefault="00003019" w:rsidP="00990985">
      <w:pPr>
        <w:numPr>
          <w:ilvl w:val="0"/>
          <w:numId w:val="2"/>
        </w:numPr>
        <w:tabs>
          <w:tab w:val="clear" w:pos="567"/>
          <w:tab w:val="left" w:pos="360"/>
        </w:tabs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03019">
        <w:rPr>
          <w:rFonts w:asciiTheme="minorHAnsi" w:hAnsiTheme="minorHAnsi" w:cstheme="minorHAnsi"/>
          <w:sz w:val="22"/>
          <w:szCs w:val="22"/>
        </w:rPr>
        <w:t>Na dzień składania oferty wykonuję świadczenia lekarskie w zakresie objętym konkursem na rzecz pacjentów Samodzielnego Publicznego Zespołu Opieki Zdrowotnej w Pruszkowie - TAK/NIE*(*skreślić niewłaściwe)</w:t>
      </w:r>
    </w:p>
    <w:p w14:paraId="4262A045" w14:textId="77777777" w:rsidR="00715B86" w:rsidRPr="001C2938" w:rsidRDefault="00B17861">
      <w:p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IV. OFERENT OŚWIADCZA, IŻ: </w:t>
      </w:r>
    </w:p>
    <w:p w14:paraId="5CAB5540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Zapoznał się z treścią ogłoszenia, regulaminem komisji konkursowej, szczególnymi warunkami konkursu ofert wraz z załącznikami, w tym ze wzorem umowy i nie zgłaszam zastrzeżeń do ich treści.</w:t>
      </w:r>
    </w:p>
    <w:p w14:paraId="33F25E74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Oświadczam, że w cenie/stawce oferty zostały uwzględnione wszystkie koszty realizacji zamówienia.</w:t>
      </w:r>
    </w:p>
    <w:p w14:paraId="741E58B0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Świadczeń zdrowotnych objętych zamówieniem udzielać będzie w siedzibie Udzielającego zamówienie w Komórkach organizacyjnych wskazanych powyżej. </w:t>
      </w:r>
    </w:p>
    <w:p w14:paraId="4B3D3BE4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Prowadzi grupową/indywidualną praktykę lekarską* lub indywidualną specjalistyczną praktykę lekarską w zakresie wymienionym w szczegółowych warunkach konkursu </w:t>
      </w:r>
      <w:r w:rsidRPr="001C2938">
        <w:rPr>
          <w:rFonts w:asciiTheme="minorHAnsi" w:hAnsiTheme="minorHAnsi" w:cstheme="minorHAnsi"/>
          <w:i/>
          <w:sz w:val="22"/>
          <w:szCs w:val="22"/>
        </w:rPr>
        <w:t>(*niewłaściwe skreślić)</w:t>
      </w:r>
    </w:p>
    <w:p w14:paraId="072F7FA9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rozpoczęcia udzielania świadczeń zdrowotnych będących przedmiotem zamówienia – w pełnym zakresie z dniem zawarcia umowy. </w:t>
      </w:r>
    </w:p>
    <w:p w14:paraId="4441241A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posiadania przez cały okres trwania umowy aktualnej umowy ubezpieczenia OC. </w:t>
      </w:r>
    </w:p>
    <w:p w14:paraId="1212CBA5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posiadania przez cały okres trwania umowy aktualnych orzeczeń lekarza medycyny pracy o zdolności do wykonywania świadczeń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zdrowotnych  w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 SPZZOZ w Pruszkowie</w:t>
      </w:r>
    </w:p>
    <w:p w14:paraId="761B3661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Zobowiązuje się do posiadania przez cały okres trwania umowy aktualnego zaświadczenia</w:t>
      </w:r>
      <w:r w:rsidR="001C2938" w:rsidRPr="001C2938">
        <w:rPr>
          <w:rFonts w:asciiTheme="minorHAnsi" w:hAnsiTheme="minorHAnsi" w:cstheme="minorHAnsi"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sz w:val="22"/>
          <w:szCs w:val="22"/>
        </w:rPr>
        <w:t>o szkoleniu BHP</w:t>
      </w:r>
    </w:p>
    <w:p w14:paraId="0D022559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Dysponuje własną odzieżą ochronną niezbędną do wykonywania świadczeń zdrowotnych.</w:t>
      </w:r>
    </w:p>
    <w:p w14:paraId="265F6F6C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wykonywanie świadczeń zdrowotnych przy użyciu sprzętu i aparatury medycznej stanowiącej wyposażenie SPZZOZ w Pruszkowie.</w:t>
      </w:r>
    </w:p>
    <w:p w14:paraId="36423C88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przetwarzanie swoich danych osobowych zawartych w ofercie dla celów postępowania konkursowego, zgodnie z Rozporządzeniem Parlamentu Europejskiego i Rady (UE) 2016/679 z dnia 27 kwietnia 2016 roku, zgodnie klauzulą informacyjną dołączoną do mojej zgody.</w:t>
      </w:r>
    </w:p>
    <w:p w14:paraId="2618ED06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Nie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jestem  zatrudniony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 w SPZZOZ w Pruszkowie w ramach umowy o pracę.</w:t>
      </w:r>
    </w:p>
    <w:p w14:paraId="2549BAD3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Akceptuje szczegółowe warunki konkursu ofert oraz warunki umowy zaproponowane przez Udzielającego zamówienie dla potrzeb niniejszego konkursu i </w:t>
      </w:r>
      <w:r w:rsidRPr="001C2938">
        <w:rPr>
          <w:rFonts w:asciiTheme="minorHAnsi" w:hAnsiTheme="minorHAnsi" w:cstheme="minorHAnsi"/>
          <w:b/>
          <w:sz w:val="22"/>
          <w:szCs w:val="22"/>
        </w:rPr>
        <w:t xml:space="preserve">oferuję wynagrodzenie oraz dyspozycyjność do realizacji świadczeń w ilość dni i godzin </w:t>
      </w:r>
      <w:r w:rsidRPr="001C2938">
        <w:rPr>
          <w:rFonts w:asciiTheme="minorHAnsi" w:hAnsiTheme="minorHAnsi" w:cstheme="minorHAnsi"/>
          <w:i/>
          <w:sz w:val="20"/>
        </w:rPr>
        <w:t>(wpisać w odpowiednim miejscu tabeli)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1890FA9C" w14:textId="77777777" w:rsidR="00715B86" w:rsidRPr="001C2938" w:rsidRDefault="00715B86">
      <w:pPr>
        <w:rPr>
          <w:rFonts w:asciiTheme="minorHAnsi" w:hAnsiTheme="minorHAnsi" w:cstheme="minorHAnsi"/>
          <w:b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263"/>
        <w:gridCol w:w="2126"/>
        <w:gridCol w:w="2268"/>
        <w:gridCol w:w="1984"/>
      </w:tblGrid>
      <w:tr w:rsidR="00003019" w:rsidRPr="001C2938" w14:paraId="6E8F1A9E" w14:textId="77777777" w:rsidTr="00DD0BB8">
        <w:trPr>
          <w:cantSplit/>
          <w:trHeight w:val="483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CEAF0DE" w14:textId="77777777" w:rsidR="00003019" w:rsidRPr="001C2938" w:rsidRDefault="00DD0BB8">
            <w:pPr>
              <w:snapToGrid w:val="0"/>
              <w:rPr>
                <w:rFonts w:asciiTheme="minorHAnsi" w:hAnsiTheme="minorHAnsi" w:cstheme="minorHAnsi"/>
                <w:b/>
                <w:bCs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</w:rPr>
              <w:t>Lp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C271EFC" w14:textId="77777777" w:rsidR="00003019" w:rsidRPr="001C2938" w:rsidRDefault="0000301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 świadczeń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3DC7512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Oddział/Dział </w:t>
            </w:r>
            <w:r w:rsidRPr="001C293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(proszę wpisać właściwe)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843756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Deklarowana </w:t>
            </w:r>
            <w:r w:rsidR="00DD0BB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szacunkowa </w:t>
            </w: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>liczba świadczeń w miesiącu</w:t>
            </w:r>
          </w:p>
          <w:p w14:paraId="4A4BCB90" w14:textId="77777777" w:rsidR="00003019" w:rsidRPr="001C2938" w:rsidRDefault="00003019" w:rsidP="001C2938">
            <w:pPr>
              <w:autoSpaceDE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godz.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8CD2DC0" w14:textId="77777777" w:rsidR="00003019" w:rsidRPr="001C2938" w:rsidRDefault="00003019">
            <w:pPr>
              <w:autoSpaceDE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>Warunki finansowe</w:t>
            </w:r>
          </w:p>
          <w:p w14:paraId="526101CE" w14:textId="77777777" w:rsidR="00003019" w:rsidRPr="001C2938" w:rsidRDefault="00003019">
            <w:pPr>
              <w:autoSpaceDE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03019" w:rsidRPr="001C2938" w14:paraId="52143CD8" w14:textId="77777777" w:rsidTr="00DD0BB8">
        <w:trPr>
          <w:cantSplit/>
          <w:trHeight w:val="263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2FD16FD" w14:textId="77777777" w:rsidR="00003019" w:rsidRPr="001C2938" w:rsidRDefault="00003019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20"/>
              </w:rPr>
              <w:t>1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267977D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B2B7D5E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75394A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23CA4A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6</w:t>
            </w:r>
          </w:p>
        </w:tc>
      </w:tr>
      <w:tr w:rsidR="00003019" w:rsidRPr="001C2938" w14:paraId="38C38F6A" w14:textId="77777777" w:rsidTr="00DD0BB8">
        <w:trPr>
          <w:cantSplit/>
          <w:trHeight w:val="547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6EFAA4" w14:textId="77777777" w:rsidR="00003019" w:rsidRPr="001C2938" w:rsidRDefault="001F3A10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924D0E" w14:textId="77777777" w:rsidR="00003019" w:rsidRPr="001C2938" w:rsidRDefault="001F3A1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  <w:t>W</w:t>
            </w:r>
            <w:r w:rsidRPr="00DD0BB8"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  <w:t>ykonywanie zadań Kierującego i Zarządzającego Oddziałem Chirurgicznym z jednoczesnym udzielaniem świadczeń zdrowotnych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2E614" w14:textId="77777777" w:rsidR="00003019" w:rsidRPr="001C2938" w:rsidRDefault="00003019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Oddział </w:t>
            </w:r>
            <w:r w:rsidR="00DD0BB8">
              <w:rPr>
                <w:rFonts w:asciiTheme="minorHAnsi" w:hAnsiTheme="minorHAnsi" w:cstheme="minorHAnsi"/>
                <w:sz w:val="20"/>
              </w:rPr>
              <w:t>Chirurgiczny,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990985">
              <w:rPr>
                <w:rFonts w:asciiTheme="minorHAnsi" w:hAnsiTheme="minorHAnsi" w:cstheme="minorHAnsi"/>
                <w:sz w:val="20"/>
              </w:rPr>
              <w:t xml:space="preserve">Blok operacyjny, </w:t>
            </w:r>
            <w:r>
              <w:rPr>
                <w:rFonts w:asciiTheme="minorHAnsi" w:hAnsiTheme="minorHAnsi" w:cstheme="minorHAnsi"/>
                <w:sz w:val="20"/>
              </w:rPr>
              <w:t xml:space="preserve">Izba Przyjęć </w:t>
            </w:r>
            <w:r w:rsidR="00DD0BB8">
              <w:rPr>
                <w:rFonts w:asciiTheme="minorHAnsi" w:hAnsiTheme="minorHAnsi" w:cstheme="minorHAnsi"/>
                <w:sz w:val="20"/>
              </w:rPr>
              <w:t>Ogólna, Poradnia chirurgiczna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17EDB" w14:textId="77777777" w:rsidR="00003019" w:rsidRPr="001C2938" w:rsidRDefault="0000301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7F7C" w14:textId="77777777" w:rsidR="00003019" w:rsidRPr="001C2938" w:rsidRDefault="0000301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3A10" w:rsidRPr="001C2938" w14:paraId="6EB6F250" w14:textId="77777777" w:rsidTr="00DD0BB8">
        <w:trPr>
          <w:cantSplit/>
          <w:trHeight w:val="547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1A768" w14:textId="77777777" w:rsidR="001F3A10" w:rsidRDefault="001F3A10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6008B6" w14:textId="7630D86A" w:rsidR="001F3A10" w:rsidRDefault="001F3A1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Świadczenia lekarskie w dziedzinie chirurgii ogólnej </w:t>
            </w:r>
            <w:r w:rsidR="0045003F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ordynacja</w:t>
            </w:r>
            <w:r w:rsidR="0045003F">
              <w:rPr>
                <w:rFonts w:asciiTheme="minorHAnsi" w:hAnsiTheme="minorHAnsi" w:cstheme="minorHAnsi"/>
                <w:sz w:val="18"/>
                <w:szCs w:val="18"/>
              </w:rPr>
              <w:t xml:space="preserve"> i dyżury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3B1658" w14:textId="77777777" w:rsidR="001F3A10" w:rsidRDefault="001F3A10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Oddział Chirurgiczny, Blok operacyjny, Izba Przyjęć Ogólna, Poradnia chirurgiczna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4FAD8" w14:textId="77777777" w:rsidR="001F3A10" w:rsidRPr="001C2938" w:rsidRDefault="001F3A10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183E" w14:textId="77777777" w:rsidR="001F3A10" w:rsidRPr="001C2938" w:rsidRDefault="001F3A10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45003F" w:rsidRPr="001C2938" w14:paraId="33A39ECF" w14:textId="77777777" w:rsidTr="00DD0BB8">
        <w:trPr>
          <w:cantSplit/>
          <w:trHeight w:val="547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C4FD1" w14:textId="6FFDB081" w:rsidR="0045003F" w:rsidRDefault="0045003F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ED2A0" w14:textId="0FC5826C" w:rsidR="0045003F" w:rsidRDefault="0045003F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Świadczenia zdrowotne w zakresie ginekologii i położnictwa (ordynacja i dyżury)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432BD3" w14:textId="6FF7977A" w:rsidR="0045003F" w:rsidRDefault="0045003F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Oddział ginekologiczno-położniczy, Izba Przyjęć gin-poł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5267A" w14:textId="77777777" w:rsidR="0045003F" w:rsidRPr="001C2938" w:rsidRDefault="0045003F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F4A9" w14:textId="77777777" w:rsidR="0045003F" w:rsidRPr="001C2938" w:rsidRDefault="0045003F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B7AE790" w14:textId="77777777" w:rsidR="00715B86" w:rsidRPr="001C2938" w:rsidRDefault="00715B86">
      <w:pPr>
        <w:jc w:val="both"/>
        <w:rPr>
          <w:rFonts w:asciiTheme="minorHAnsi" w:hAnsiTheme="minorHAnsi" w:cstheme="minorHAnsi"/>
          <w:sz w:val="20"/>
        </w:rPr>
      </w:pPr>
    </w:p>
    <w:p w14:paraId="35126CEF" w14:textId="77777777" w:rsidR="00715B86" w:rsidRDefault="00B17861" w:rsidP="0058059C">
      <w:pPr>
        <w:spacing w:line="180" w:lineRule="exact"/>
        <w:jc w:val="both"/>
        <w:rPr>
          <w:rFonts w:asciiTheme="minorHAnsi" w:hAnsiTheme="minorHAnsi" w:cstheme="minorHAnsi"/>
          <w:sz w:val="20"/>
        </w:rPr>
      </w:pPr>
      <w:r w:rsidRPr="00DF1121">
        <w:rPr>
          <w:rFonts w:asciiTheme="minorHAnsi" w:hAnsiTheme="minorHAnsi" w:cstheme="minorHAnsi"/>
          <w:sz w:val="20"/>
        </w:rPr>
        <w:t>Oferent zobowiązuje się do zachowania w tajemnicy wszelkich informacji dotyczących Udzielającego zamówienia, o których dowiedział się w związku z przystąpieniem do niniejszego konkursu, a których ujawnienie stanowiłoby czyn nieuczciwej konkurencji.</w:t>
      </w:r>
    </w:p>
    <w:p w14:paraId="1EE9DCC6" w14:textId="77777777" w:rsidR="001F3A10" w:rsidRPr="00DF1121" w:rsidRDefault="001F3A10" w:rsidP="0058059C">
      <w:pPr>
        <w:spacing w:line="180" w:lineRule="exact"/>
        <w:jc w:val="both"/>
        <w:rPr>
          <w:rFonts w:asciiTheme="minorHAnsi" w:hAnsiTheme="minorHAnsi" w:cstheme="minorHAnsi"/>
          <w:sz w:val="20"/>
        </w:rPr>
      </w:pPr>
    </w:p>
    <w:p w14:paraId="0CC76A81" w14:textId="77777777" w:rsidR="00715B86" w:rsidRPr="001C2938" w:rsidRDefault="00B17861">
      <w:pPr>
        <w:jc w:val="both"/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ZAŁĄCZNIKI </w:t>
      </w:r>
      <w:r w:rsidRPr="001C2938">
        <w:rPr>
          <w:rFonts w:asciiTheme="minorHAnsi" w:hAnsiTheme="minorHAnsi" w:cstheme="minorHAnsi"/>
          <w:sz w:val="20"/>
        </w:rPr>
        <w:t>(niewłaściwe skreślić)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594D90C8" w14:textId="77777777" w:rsidR="00715B86" w:rsidRPr="001C2938" w:rsidRDefault="00715B86">
      <w:pPr>
        <w:jc w:val="both"/>
        <w:rPr>
          <w:rFonts w:asciiTheme="minorHAnsi" w:hAnsiTheme="minorHAnsi" w:cstheme="minorHAnsi"/>
          <w:sz w:val="12"/>
        </w:rPr>
      </w:pPr>
    </w:p>
    <w:p w14:paraId="0FB83229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lastRenderedPageBreak/>
        <w:t>Zaświadczenie o wpisie do rejestru podmiotów wykonujących działalność leczniczą prowadzonego przez właściwego Wojewodę*</w:t>
      </w:r>
    </w:p>
    <w:p w14:paraId="2868F8C8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Aktualny wydruk z CEIDG (Centralna Ewidencja i Informacja o Działalności Gospodarczej) lub aktualny wydruk z Krajowego Rejestru Sądowego w przypadku prowadzenia działalności w formie podlegającej wpisowi do tego rejestru.</w:t>
      </w:r>
    </w:p>
    <w:p w14:paraId="5E1CD8BC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dyplomów</w:t>
      </w:r>
      <w:r w:rsidR="00003019">
        <w:rPr>
          <w:rFonts w:asciiTheme="minorHAnsi" w:hAnsiTheme="minorHAnsi" w:cstheme="minorHAnsi"/>
          <w:sz w:val="22"/>
          <w:szCs w:val="22"/>
        </w:rPr>
        <w:t xml:space="preserve"> specjalizacji/karty specjalizacyjnej</w:t>
      </w:r>
      <w:r w:rsidRPr="001C2938">
        <w:rPr>
          <w:rFonts w:asciiTheme="minorHAnsi" w:hAnsiTheme="minorHAnsi" w:cstheme="minorHAnsi"/>
          <w:sz w:val="22"/>
          <w:szCs w:val="22"/>
        </w:rPr>
        <w:t>*</w:t>
      </w:r>
    </w:p>
    <w:p w14:paraId="13B39A76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prawa wykonywania zawodu*</w:t>
      </w:r>
    </w:p>
    <w:p w14:paraId="6C396580" w14:textId="31F2F76F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Kserokopia polisy lub innego dokumentu potwierdzającego zawarcie przez oferenta umowy obowiązkowego ubezpieczenia przewidzianego we właściwych przepisach prawa</w:t>
      </w:r>
    </w:p>
    <w:p w14:paraId="70F7C806" w14:textId="77777777" w:rsidR="001C2938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Kserokopie orzeczenia lekarskiego o braku przeciwwskazań do wykonywania pracy </w:t>
      </w:r>
    </w:p>
    <w:p w14:paraId="6CC17701" w14:textId="12E6099C" w:rsidR="00715B86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aktualnego zaświadczenia o szkoleniu BHP, a w przypadku wykonywania usług w narażeniu na działanie pola elektromagnetyczne</w:t>
      </w:r>
      <w:r w:rsidR="0045003F">
        <w:rPr>
          <w:rFonts w:asciiTheme="minorHAnsi" w:hAnsiTheme="minorHAnsi" w:cstheme="minorHAnsi"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sz w:val="22"/>
          <w:szCs w:val="22"/>
        </w:rPr>
        <w:t>-</w:t>
      </w:r>
      <w:r w:rsidR="0045003F">
        <w:rPr>
          <w:rFonts w:asciiTheme="minorHAnsi" w:hAnsiTheme="minorHAnsi" w:cstheme="minorHAnsi"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sz w:val="22"/>
          <w:szCs w:val="22"/>
        </w:rPr>
        <w:t xml:space="preserve">w tym zakresie* </w:t>
      </w:r>
    </w:p>
    <w:p w14:paraId="54FF3FB2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Oświadczenie o niekaralności za przestępstwa zawodowe i umyślne – dostarczyć nie później niż </w:t>
      </w:r>
      <w:r w:rsidRPr="001C2938">
        <w:rPr>
          <w:rFonts w:asciiTheme="minorHAnsi" w:hAnsiTheme="minorHAnsi" w:cstheme="minorHAnsi"/>
          <w:sz w:val="22"/>
          <w:szCs w:val="22"/>
        </w:rPr>
        <w:br/>
        <w:t xml:space="preserve">w dniu podpisania umowy* </w:t>
      </w:r>
    </w:p>
    <w:p w14:paraId="5F3B83E0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Pełnomocnictwo do składania oświadczeń woli w imieniu Przyjmującego zamówienie, w szczególności do złożenia oferty, udzielone przez osobę lub osoby, których prawo do reprezentowania Przyjmującego zamówienie wynika z przedstawionych dokumentów.</w:t>
      </w:r>
    </w:p>
    <w:p w14:paraId="093F1E04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Inne dokumenty i certyfikaty, potwierdzające doświadczenie, kwalifikacje i uprawnienia.</w:t>
      </w:r>
    </w:p>
    <w:p w14:paraId="556F39AC" w14:textId="77777777" w:rsidR="00715B86" w:rsidRPr="001C2938" w:rsidRDefault="00715B86">
      <w:pPr>
        <w:jc w:val="both"/>
        <w:rPr>
          <w:rFonts w:asciiTheme="minorHAnsi" w:hAnsiTheme="minorHAnsi" w:cstheme="minorHAnsi"/>
          <w:b/>
          <w:sz w:val="20"/>
        </w:rPr>
      </w:pPr>
    </w:p>
    <w:p w14:paraId="27045A7F" w14:textId="4904CF12" w:rsidR="00715B86" w:rsidRPr="001C2938" w:rsidRDefault="00B17861">
      <w:pPr>
        <w:spacing w:after="160" w:line="252" w:lineRule="auto"/>
        <w:jc w:val="both"/>
        <w:rPr>
          <w:rFonts w:asciiTheme="minorHAnsi" w:hAnsiTheme="minorHAnsi" w:cstheme="minorHAnsi"/>
          <w:color w:val="auto"/>
          <w:sz w:val="18"/>
          <w:szCs w:val="18"/>
          <w:u w:val="single"/>
        </w:rPr>
      </w:pPr>
      <w:r w:rsidRPr="001C2938">
        <w:rPr>
          <w:rFonts w:asciiTheme="minorHAnsi" w:eastAsia="Calibri" w:hAnsiTheme="minorHAnsi" w:cstheme="minorHAnsi"/>
          <w:color w:val="auto"/>
          <w:sz w:val="18"/>
          <w:szCs w:val="18"/>
          <w:u w:val="single"/>
        </w:rPr>
        <w:t>*W przypadku, gdy Oferent udzielał świadczeń zdrowotnych w zakresie przedmiotu postepowania w okresie ostatnich 6 miesięcy u Udzielającego zamówienia, Oferent nie ma obowiązku składania dokumentów, jeżeli Udzielający zamówienia jest w ich posiadaniu a ich stan jest aktualny.</w:t>
      </w:r>
    </w:p>
    <w:p w14:paraId="6D1079E6" w14:textId="77777777" w:rsidR="00715B86" w:rsidRPr="00707676" w:rsidRDefault="00B17861" w:rsidP="00707676">
      <w:pPr>
        <w:ind w:left="6372" w:firstLine="708"/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b/>
          <w:sz w:val="20"/>
        </w:rPr>
        <w:t xml:space="preserve"> Pieczęć i podpis Oferenta</w:t>
      </w:r>
    </w:p>
    <w:p w14:paraId="2C215C80" w14:textId="77777777" w:rsidR="00715B86" w:rsidRDefault="00B17861">
      <w:pPr>
        <w:suppressAutoHyphens w:val="0"/>
        <w:spacing w:after="160" w:line="259" w:lineRule="auto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br w:type="page"/>
      </w:r>
    </w:p>
    <w:p w14:paraId="16E65C5D" w14:textId="77777777" w:rsidR="00715B86" w:rsidRDefault="00715B86">
      <w:pPr>
        <w:rPr>
          <w:rFonts w:ascii="Bookman Old Style" w:hAnsi="Bookman Old Style" w:cs="Calibri"/>
          <w:b/>
          <w:sz w:val="20"/>
        </w:rPr>
      </w:pPr>
    </w:p>
    <w:p w14:paraId="1E7228AA" w14:textId="77777777" w:rsidR="00715B86" w:rsidRPr="006D458B" w:rsidRDefault="00B1786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KLAUZULA INFORMACYJNA</w:t>
      </w:r>
    </w:p>
    <w:p w14:paraId="1C8EC32C" w14:textId="77777777" w:rsidR="00715B86" w:rsidRPr="006D458B" w:rsidRDefault="00B17861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W oparciu o art. 13 ust.1 i ust. 2 Ogólnego Rozporządzenia o Ochronie Danych Osobowych z dnia 27 kwietnia 2016 r. (dalej: RODO) informujemy, że Administratorem Pani/Pana Danych Osobowych jest: Samodzielny Publiczny Zespół Zakładów Opieki Zdrowotnej w Pruszkowie, ul. Armii Krajowej 2/4 (dalej SPZZOZ). W sprawach związanych z przetwarzaniem Pani/Pana danych osobowych (jako osoby, której dane osobowe są przetwarzane) należy kontaktować się z Administratorem Danych Osobowych za pomocą adresu wskazanego wyżej. Kontakt z Inspektorem Ochrony Danych pod adresem e-mail: </w:t>
      </w:r>
      <w:hyperlink r:id="rId8" w:history="1">
        <w:r w:rsidRPr="006D458B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</w:rPr>
          <w:t>iod@szpitalnawrzesinie.pl</w:t>
        </w:r>
      </w:hyperlink>
    </w:p>
    <w:p w14:paraId="2BE2386A" w14:textId="77777777" w:rsidR="00715B86" w:rsidRPr="006D458B" w:rsidRDefault="00B17861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Zakres stosowania:</w:t>
      </w:r>
    </w:p>
    <w:p w14:paraId="209B14A6" w14:textId="77777777" w:rsidR="00715B86" w:rsidRPr="006D458B" w:rsidRDefault="00B17861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7873EB7C" w14:textId="77777777" w:rsidR="00715B86" w:rsidRPr="006D458B" w:rsidRDefault="00B17861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Cele i podstawy prawne przetwarzania danych osobowych:</w:t>
      </w:r>
    </w:p>
    <w:p w14:paraId="121DE352" w14:textId="77777777" w:rsidR="00715B86" w:rsidRPr="006D458B" w:rsidRDefault="00B17861">
      <w:p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1. Dane osobowe będą przetwarzane na podstawie:</w:t>
      </w:r>
    </w:p>
    <w:p w14:paraId="1FA66A3A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zamiaru zawarcia umowy (art.6 ust. 1 lit. b RODO) poprzez złożenie formularza ofertowego przez Panią/Pana celem uczestnictwa w postępowaniu konkursowym, w tym również do kontaktu SPZZOZ z Panią/Panem w tej sprawie.</w:t>
      </w:r>
    </w:p>
    <w:p w14:paraId="4E45F7B4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Obowiązku wynikającego z przepisów prawa (art.6 ust. 1 </w:t>
      </w:r>
      <w:proofErr w:type="spell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lit.c</w:t>
      </w:r>
      <w:proofErr w:type="spell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 tj. ustawa z dnia 15 kwietnia 2011 roku o działalności leczniczej (</w:t>
      </w:r>
      <w:proofErr w:type="spell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Dz.</w:t>
      </w:r>
      <w:proofErr w:type="gram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U.z</w:t>
      </w:r>
      <w:proofErr w:type="spellEnd"/>
      <w:proofErr w:type="gram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2023 poz. 991) i pozostałe przepisy, na podstawie których potwierdzane jest spełnienie wymagań i warunków udziału w konkursie oraz potwierdzane są kwalifikacje,</w:t>
      </w:r>
    </w:p>
    <w:p w14:paraId="6D3C9CEA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Prawnie uzasadnionego interesu administratora (art. 6 ust. 1 </w:t>
      </w:r>
      <w:proofErr w:type="spellStart"/>
      <w:proofErr w:type="gram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lit.f</w:t>
      </w:r>
      <w:proofErr w:type="spellEnd"/>
      <w:proofErr w:type="gram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RODO), którym jest ewentualne dochodzenie i obrona roszczeń.</w:t>
      </w:r>
    </w:p>
    <w:p w14:paraId="495CA5C2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Przetwarzane dane:</w:t>
      </w:r>
    </w:p>
    <w:p w14:paraId="024FDAEC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Zakres danych, które będą przetwarzane w celu przeprowadzenia konkursu obejmuje dane zawarte w Szczegółowych Warunkach Konkursu Ofert oraz w formularzu ofertowym.</w:t>
      </w:r>
    </w:p>
    <w:p w14:paraId="4C8E423C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Charakter przetwarzania danych osobowych:</w:t>
      </w:r>
    </w:p>
    <w:p w14:paraId="088FE1FA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Dane osobowe będą przetwarzane w sposób manualny, przez upoważnione do tego osoby oraz w sposób zautomatyzowany z użyciem przeznaczonych do tego systemów informatycznych,</w:t>
      </w:r>
    </w:p>
    <w:p w14:paraId="12DCE6B3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Przetwarzanie danych osobowych za pomocą systemów informatycznych nie będzie wykorzystywane w celu automatycznego podejmowania decyzji w sprawach indywidualnych,</w:t>
      </w:r>
    </w:p>
    <w:p w14:paraId="3F8B2151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Zautomatyzowane przetwarzanie danych osobowych nie będzie polegało na profilowaniu, tj. działaniu polegającym na wykorzystaniu danych osobowych do oceny niektórych czynników osobowych w szczególności do analizy lub prognozy aspektów dotyczących efektów pracy, osobistych preferencji, zainteresowań, wiarygodności, zachowania.</w:t>
      </w:r>
    </w:p>
    <w:p w14:paraId="5789F46B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Okres przetwarzania danych osobowych:</w:t>
      </w:r>
    </w:p>
    <w:p w14:paraId="62729E76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Pani/Pana dane osobowe będą przechowywane przez okres pięciu lat do daty zakończenia konkursu z uwagi </w:t>
      </w:r>
      <w:proofErr w:type="gram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na  obowiązki</w:t>
      </w:r>
      <w:proofErr w:type="gram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prawne SPZZOZ związane z przeprowadzeniem konkursu, a następnie z udokumentowaniem wyboru ofert konkursowych,</w:t>
      </w:r>
    </w:p>
    <w:p w14:paraId="6235FCCA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Okres przetwarzania danych może być przedłużony w przypadku, gdy przetwarzanie jest niezbędne do ustalenia, dochodzenia lub obrony przed ewentualnymi roszczeniami, a po tym okresie, jedynie w przypadku i zakresie, w jakim będą wymagać tego przepisy prawa,</w:t>
      </w:r>
    </w:p>
    <w:p w14:paraId="4C2FCF1D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Po upływie okresu przetwarzania, dane są usuwane lub zanonimizowane.</w:t>
      </w:r>
    </w:p>
    <w:p w14:paraId="61295D6E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Odbiorcy danych osobowych:</w:t>
      </w:r>
    </w:p>
    <w:p w14:paraId="0AF23342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Odbiorcy danych osobowych to: podmioty uprawnione do kontroli działalności SPZZOZ, w tym zakresie prawidłowości konkursów przeprowadzonych zgodnie z przepisami ustawy o działalności leczniczej, organy samorządu zawodowego, podmioty świadczące obsługę prawną SPZZOZ oraz operatorzy telekomunikacyjni świadczący usługi teleinformatyczne na rzecz Administratora Danych Osobowych.</w:t>
      </w:r>
    </w:p>
    <w:p w14:paraId="08A52CD8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Przekazywanie danych osobowych do państwa trzeciego lub organizacji międzynarodowej:</w:t>
      </w:r>
    </w:p>
    <w:p w14:paraId="43B600FB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Dane osobowe Pani/Pana nie będą przekazywane do państwa trzeciego lub organizacji międzynarodowej, to znaczy poza Europejski Obszar Gospodarczy (kraje Unii Europejskiej oraz Islandia, Lichtenstein i Norwegia),</w:t>
      </w:r>
    </w:p>
    <w:p w14:paraId="385084F6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Prawa podmiotu danych osobowych:</w:t>
      </w:r>
    </w:p>
    <w:p w14:paraId="04099ACD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Mają Państwo prawo do dostępu do swoich danych oraz otrzymania ich kopii;</w:t>
      </w:r>
    </w:p>
    <w:p w14:paraId="7F845E3F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sprostowania (poprawiania) swoich danych osobowych;</w:t>
      </w:r>
    </w:p>
    <w:p w14:paraId="1420846F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ograniczenia przetwarzania danych osobowych;</w:t>
      </w:r>
    </w:p>
    <w:p w14:paraId="3E855F61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usunięcia danych osobowych;</w:t>
      </w:r>
    </w:p>
    <w:p w14:paraId="1DA8E9E7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przenoszenia danych osobowych w zakresie przetwarzania zautomatyzowanego na podstawie umowy;</w:t>
      </w:r>
    </w:p>
    <w:p w14:paraId="7421F857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wniesienia skargi do Prezesa UODO (na adres Urzędu Ochrony Danych Osobowych, ul. Stawki 2, 00-193 Warszawa)</w:t>
      </w:r>
    </w:p>
    <w:p w14:paraId="56410F00" w14:textId="77777777" w:rsidR="00715B86" w:rsidRPr="006D458B" w:rsidRDefault="00B17861">
      <w:pPr>
        <w:spacing w:line="252" w:lineRule="auto"/>
        <w:ind w:left="360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(Wyjaśnienie: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skorzystanie z prawa do sprostowania nie może skutkować zmianą wyniku postępowania konkursowego ani zmianą postanowień umowy)</w:t>
      </w:r>
    </w:p>
    <w:p w14:paraId="18E95456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Informacja o wymogu podania danych:</w:t>
      </w:r>
    </w:p>
    <w:p w14:paraId="4A5518D8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Podanie przez Panią/</w:t>
      </w:r>
      <w:proofErr w:type="gram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Pana  danych</w:t>
      </w:r>
      <w:proofErr w:type="gram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osobowych jest niezbędne do uczestnictwa Pani/Pana w postępowaniu konkursowym w związku z zamiarem zawarcia umowy. Jest Pani/Pan zobowiązana/y do ich podania, a konsekwencją niepodania danych osobowych będzie brak możliwości uczestnictwa w postępowaniu konkursowym i podjęcia działań związanych z zawarciem umowy.                                                                                                                  </w:t>
      </w:r>
    </w:p>
    <w:p w14:paraId="3DA6F9C0" w14:textId="77777777" w:rsidR="00715B86" w:rsidRPr="006D458B" w:rsidRDefault="00715B86">
      <w:pPr>
        <w:rPr>
          <w:rFonts w:asciiTheme="minorHAnsi" w:hAnsiTheme="minorHAnsi" w:cstheme="minorHAnsi"/>
          <w:b/>
          <w:sz w:val="22"/>
          <w:szCs w:val="22"/>
        </w:rPr>
      </w:pPr>
    </w:p>
    <w:p w14:paraId="49C80813" w14:textId="77777777" w:rsidR="00715B86" w:rsidRPr="006D458B" w:rsidRDefault="00715B86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19EAAC21" w14:textId="77777777" w:rsidR="00715B86" w:rsidRPr="006D458B" w:rsidRDefault="00B17861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Pieczęć i podpis Oferenta</w:t>
      </w:r>
    </w:p>
    <w:sectPr w:rsidR="00715B86" w:rsidRPr="006D458B" w:rsidSect="0011010E">
      <w:footerReference w:type="default" r:id="rId9"/>
      <w:pgSz w:w="12240" w:h="15840"/>
      <w:pgMar w:top="1134" w:right="1183" w:bottom="851" w:left="993" w:header="708" w:footer="709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BD8C7" w14:textId="77777777" w:rsidR="003E7B94" w:rsidRDefault="003E7B94">
      <w:r>
        <w:separator/>
      </w:r>
    </w:p>
  </w:endnote>
  <w:endnote w:type="continuationSeparator" w:id="0">
    <w:p w14:paraId="07EFE1FB" w14:textId="77777777" w:rsidR="003E7B94" w:rsidRDefault="003E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7C630" w14:textId="77777777" w:rsidR="00715B86" w:rsidRDefault="00B17861">
    <w:pPr>
      <w:pStyle w:val="Stopka"/>
      <w:jc w:val="right"/>
      <w:rPr>
        <w:rFonts w:ascii="Bookman Old Style" w:hAnsi="Bookman Old Style"/>
        <w:sz w:val="20"/>
      </w:rPr>
    </w:pPr>
    <w:r>
      <w:rPr>
        <w:rFonts w:ascii="Bookman Old Style" w:hAnsi="Bookman Old Style"/>
        <w:sz w:val="20"/>
      </w:rPr>
      <w:t xml:space="preserve">Strona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PAGE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2</w:t>
    </w:r>
    <w:r>
      <w:rPr>
        <w:rFonts w:ascii="Bookman Old Style" w:hAnsi="Bookman Old Style"/>
        <w:b/>
        <w:bCs/>
        <w:sz w:val="20"/>
      </w:rPr>
      <w:fldChar w:fldCharType="end"/>
    </w:r>
    <w:r>
      <w:rPr>
        <w:rFonts w:ascii="Bookman Old Style" w:hAnsi="Bookman Old Style"/>
        <w:sz w:val="20"/>
      </w:rPr>
      <w:t xml:space="preserve"> z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NUMPAGES \*Arabic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5</w:t>
    </w:r>
    <w:r>
      <w:rPr>
        <w:rFonts w:ascii="Bookman Old Style" w:hAnsi="Bookman Old Style"/>
        <w:b/>
        <w:bCs/>
        <w:sz w:val="20"/>
      </w:rPr>
      <w:fldChar w:fldCharType="end"/>
    </w:r>
  </w:p>
  <w:p w14:paraId="731B1C6A" w14:textId="77777777" w:rsidR="00715B86" w:rsidRDefault="00715B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EA795" w14:textId="77777777" w:rsidR="003E7B94" w:rsidRDefault="003E7B94">
      <w:r>
        <w:separator/>
      </w:r>
    </w:p>
  </w:footnote>
  <w:footnote w:type="continuationSeparator" w:id="0">
    <w:p w14:paraId="41ECDC60" w14:textId="77777777" w:rsidR="003E7B94" w:rsidRDefault="003E7B94">
      <w:r>
        <w:continuationSeparator/>
      </w:r>
    </w:p>
  </w:footnote>
  <w:footnote w:id="1">
    <w:p w14:paraId="7CCA6107" w14:textId="77777777" w:rsidR="001F3A10" w:rsidRDefault="001F3A10">
      <w:pPr>
        <w:pStyle w:val="Tekstprzypisudolnego"/>
      </w:pPr>
      <w:r>
        <w:rPr>
          <w:rStyle w:val="Odwoanieprzypisudolnego"/>
        </w:rPr>
        <w:footnoteRef/>
      </w:r>
      <w:r>
        <w:t xml:space="preserve"> Skreśl niewłaściwe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130F0D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Theme="minorHAnsi" w:hAnsiTheme="minorHAnsi" w:cstheme="minorHAnsi" w:hint="default"/>
        <w:b w:val="0"/>
        <w:sz w:val="22"/>
        <w:szCs w:val="18"/>
      </w:rPr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Arial"/>
        <w:b w:val="0"/>
      </w:rPr>
    </w:lvl>
  </w:abstractNum>
  <w:abstractNum w:abstractNumId="2" w15:restartNumberingAfterBreak="0">
    <w:nsid w:val="00000005"/>
    <w:multiLevelType w:val="singleLevel"/>
    <w:tmpl w:val="0415000F"/>
    <w:lvl w:ilvl="0">
      <w:start w:val="1"/>
      <w:numFmt w:val="decimal"/>
      <w:lvlText w:val="%1."/>
      <w:lvlJc w:val="left"/>
      <w:pPr>
        <w:ind w:left="928" w:hanging="360"/>
      </w:pPr>
    </w:lvl>
  </w:abstractNum>
  <w:abstractNum w:abstractNumId="3" w15:restartNumberingAfterBreak="0">
    <w:nsid w:val="00000006"/>
    <w:multiLevelType w:val="singleLevel"/>
    <w:tmpl w:val="00000006"/>
    <w:lvl w:ilvl="0">
      <w:start w:val="2"/>
      <w:numFmt w:val="decimal"/>
      <w:lvlText w:val="%1."/>
      <w:lvlJc w:val="left"/>
      <w:pPr>
        <w:tabs>
          <w:tab w:val="left" w:pos="567"/>
        </w:tabs>
        <w:ind w:left="851" w:hanging="284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4" w15:restartNumberingAfterBreak="0">
    <w:nsid w:val="204A73DD"/>
    <w:multiLevelType w:val="multilevel"/>
    <w:tmpl w:val="204A73D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719350E"/>
    <w:multiLevelType w:val="hybridMultilevel"/>
    <w:tmpl w:val="8C24B288"/>
    <w:lvl w:ilvl="0" w:tplc="75966B7C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903960">
    <w:abstractNumId w:val="2"/>
  </w:num>
  <w:num w:numId="2" w16cid:durableId="498496833">
    <w:abstractNumId w:val="3"/>
  </w:num>
  <w:num w:numId="3" w16cid:durableId="1776826619">
    <w:abstractNumId w:val="0"/>
  </w:num>
  <w:num w:numId="4" w16cid:durableId="48891301">
    <w:abstractNumId w:val="1"/>
  </w:num>
  <w:num w:numId="5" w16cid:durableId="995689431">
    <w:abstractNumId w:val="4"/>
  </w:num>
  <w:num w:numId="6" w16cid:durableId="354114582">
    <w:abstractNumId w:val="1"/>
    <w:lvlOverride w:ilvl="0">
      <w:startOverride w:val="9"/>
    </w:lvlOverride>
  </w:num>
  <w:num w:numId="7" w16cid:durableId="15534678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AC"/>
    <w:rsid w:val="00003019"/>
    <w:rsid w:val="00025081"/>
    <w:rsid w:val="0008543A"/>
    <w:rsid w:val="0011010E"/>
    <w:rsid w:val="001A6E84"/>
    <w:rsid w:val="001C0F46"/>
    <w:rsid w:val="001C10E0"/>
    <w:rsid w:val="001C2938"/>
    <w:rsid w:val="001D5599"/>
    <w:rsid w:val="001F3A10"/>
    <w:rsid w:val="002178F1"/>
    <w:rsid w:val="002A2878"/>
    <w:rsid w:val="002D56E8"/>
    <w:rsid w:val="002E2457"/>
    <w:rsid w:val="00315E69"/>
    <w:rsid w:val="003A4618"/>
    <w:rsid w:val="003B4CD0"/>
    <w:rsid w:val="003B53BE"/>
    <w:rsid w:val="003E7B94"/>
    <w:rsid w:val="0040219A"/>
    <w:rsid w:val="00446E7E"/>
    <w:rsid w:val="0045003F"/>
    <w:rsid w:val="004920B8"/>
    <w:rsid w:val="004F5F1C"/>
    <w:rsid w:val="00556C33"/>
    <w:rsid w:val="00561F2D"/>
    <w:rsid w:val="0058059C"/>
    <w:rsid w:val="005D16FF"/>
    <w:rsid w:val="00630B8E"/>
    <w:rsid w:val="00683572"/>
    <w:rsid w:val="006C498A"/>
    <w:rsid w:val="006D458B"/>
    <w:rsid w:val="007038ED"/>
    <w:rsid w:val="00707676"/>
    <w:rsid w:val="00715B86"/>
    <w:rsid w:val="00745705"/>
    <w:rsid w:val="0076500F"/>
    <w:rsid w:val="0077260F"/>
    <w:rsid w:val="007A61D7"/>
    <w:rsid w:val="007B714F"/>
    <w:rsid w:val="007C44EF"/>
    <w:rsid w:val="007C5C35"/>
    <w:rsid w:val="008C3805"/>
    <w:rsid w:val="00990985"/>
    <w:rsid w:val="009D11D8"/>
    <w:rsid w:val="00A07C36"/>
    <w:rsid w:val="00AD719C"/>
    <w:rsid w:val="00B17861"/>
    <w:rsid w:val="00B34727"/>
    <w:rsid w:val="00B91DAC"/>
    <w:rsid w:val="00C07702"/>
    <w:rsid w:val="00CD45BB"/>
    <w:rsid w:val="00CE2B31"/>
    <w:rsid w:val="00D127A1"/>
    <w:rsid w:val="00DD0BB8"/>
    <w:rsid w:val="00DF1121"/>
    <w:rsid w:val="00E235C7"/>
    <w:rsid w:val="00F1372E"/>
    <w:rsid w:val="00F44293"/>
    <w:rsid w:val="00FB5552"/>
    <w:rsid w:val="0D314F34"/>
    <w:rsid w:val="24F6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D90001"/>
  <w15:docId w15:val="{CFE1FD12-7A45-4075-8079-945D3F92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color w:val="000000"/>
      <w:sz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pPr>
      <w:jc w:val="center"/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zh-CN"/>
    </w:rPr>
  </w:style>
  <w:style w:type="paragraph" w:styleId="NormalnyWeb">
    <w:name w:val="Normal (Web)"/>
    <w:basedOn w:val="Normalny"/>
    <w:pPr>
      <w:spacing w:before="280" w:after="142" w:line="288" w:lineRule="auto"/>
    </w:pPr>
    <w:rPr>
      <w:color w:val="auto"/>
      <w:sz w:val="24"/>
      <w:szCs w:val="24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rPr>
      <w:rFonts w:ascii="Times New Roman" w:eastAsia="Times New Roman" w:hAnsi="Times New Roman" w:cs="Times New Roman"/>
      <w:color w:val="000000"/>
      <w:sz w:val="26"/>
      <w:szCs w:val="20"/>
      <w:lang w:val="zh-CN"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3A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3A10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3A10"/>
    <w:rPr>
      <w:rFonts w:ascii="Times New Roman" w:eastAsia="Times New Roman" w:hAnsi="Times New Roman" w:cs="Times New Roman"/>
      <w:color w:val="00000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3A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3A10"/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3A10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3A10"/>
    <w:rPr>
      <w:rFonts w:ascii="Times New Roman" w:eastAsia="Times New Roman" w:hAnsi="Times New Roman" w:cs="Times New Roman"/>
      <w:color w:val="00000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3A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2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zpitalnawrzesin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FF36B-E0E7-4E39-8D72-F7F405AE2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1660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Kruk</dc:creator>
  <cp:lastModifiedBy>SPZZOZ Pruszków</cp:lastModifiedBy>
  <cp:revision>2</cp:revision>
  <cp:lastPrinted>2024-05-21T11:29:00Z</cp:lastPrinted>
  <dcterms:created xsi:type="dcterms:W3CDTF">2026-06-03T06:59:00Z</dcterms:created>
  <dcterms:modified xsi:type="dcterms:W3CDTF">2026-06-03T06:59:00Z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1045-11.2.0.11537</vt:lpwstr>
  </property>
  <property fmtid="{D5CDD505-2E9C-101B-9397-08002B2CF9AE}" pid="3" name="ICV">
    <vt:lpwstr>E20CEDDF987D4D3696CE3E3C1B021582</vt:lpwstr>
  </property>
</Properties>
</file>