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08A67" w14:textId="0D5F6EEC" w:rsidR="00715B86" w:rsidRPr="001C2938" w:rsidRDefault="0045003F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b/>
          <w:sz w:val="20"/>
        </w:rPr>
        <w:t>DKP/KO/1</w:t>
      </w:r>
      <w:r w:rsidR="00671784">
        <w:rPr>
          <w:rFonts w:asciiTheme="minorHAnsi" w:hAnsiTheme="minorHAnsi" w:cstheme="minorHAnsi"/>
          <w:b/>
          <w:sz w:val="20"/>
        </w:rPr>
        <w:t>7</w:t>
      </w:r>
      <w:r>
        <w:rPr>
          <w:rFonts w:asciiTheme="minorHAnsi" w:hAnsiTheme="minorHAnsi" w:cstheme="minorHAnsi"/>
          <w:b/>
          <w:sz w:val="20"/>
        </w:rPr>
        <w:t>/2026</w:t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b/>
          <w:sz w:val="20"/>
        </w:rPr>
        <w:tab/>
      </w:r>
      <w:r w:rsidR="00B17861"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034A9333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5EFDC6B8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48BD6DB7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2626F367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Samodzielny Publiczny Zespół Zakładów </w:t>
      </w:r>
    </w:p>
    <w:p w14:paraId="3F547BCD" w14:textId="77777777" w:rsidR="00707676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Opieki Zdrowotnej</w:t>
      </w:r>
      <w:r w:rsidR="00707676">
        <w:rPr>
          <w:rFonts w:asciiTheme="minorHAnsi" w:hAnsiTheme="minorHAnsi" w:cstheme="minorHAnsi"/>
          <w:b/>
          <w:sz w:val="20"/>
          <w:lang w:eastAsia="pl-PL"/>
        </w:rPr>
        <w:t xml:space="preserve"> w Pruszkowie</w:t>
      </w:r>
    </w:p>
    <w:p w14:paraId="271E48F5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4FE19E8B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1D8C1589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2222F6D9" w14:textId="77777777" w:rsidR="00715B86" w:rsidRDefault="00B17861" w:rsidP="001F3A10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  <w:r w:rsidRPr="00707676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="009D11D8" w:rsidRPr="00707676">
        <w:rPr>
          <w:rFonts w:asciiTheme="minorHAnsi" w:hAnsiTheme="minorHAnsi" w:cstheme="minorHAnsi"/>
          <w:b/>
          <w:sz w:val="22"/>
          <w:szCs w:val="22"/>
        </w:rPr>
        <w:br/>
      </w:r>
      <w:r w:rsidRPr="00707676">
        <w:rPr>
          <w:rFonts w:asciiTheme="minorHAnsi" w:hAnsiTheme="minorHAnsi" w:cstheme="minorHAnsi"/>
          <w:b/>
          <w:sz w:val="22"/>
          <w:szCs w:val="22"/>
        </w:rPr>
        <w:t xml:space="preserve">ŚWIADCZEŃ ZDROWOTNYCH </w:t>
      </w:r>
      <w:r w:rsidRPr="00707676">
        <w:rPr>
          <w:rFonts w:asciiTheme="minorHAnsi" w:hAnsiTheme="minorHAnsi" w:cstheme="minorHAnsi"/>
          <w:b/>
          <w:bCs/>
          <w:sz w:val="22"/>
          <w:szCs w:val="22"/>
        </w:rPr>
        <w:t>W ZAKRESIE</w:t>
      </w:r>
      <w:r w:rsidR="001F3A10">
        <w:rPr>
          <w:rFonts w:asciiTheme="minorHAnsi" w:hAnsiTheme="minorHAnsi" w:cstheme="minorHAnsi"/>
          <w:b/>
          <w:sz w:val="22"/>
          <w:szCs w:val="22"/>
        </w:rPr>
        <w:t>:</w:t>
      </w:r>
      <w:r w:rsidR="001F3A10">
        <w:rPr>
          <w:rStyle w:val="Odwoanieprzypisudolnego"/>
          <w:rFonts w:asciiTheme="minorHAnsi" w:hAnsiTheme="minorHAnsi" w:cstheme="minorHAnsi"/>
          <w:b/>
          <w:sz w:val="22"/>
          <w:szCs w:val="22"/>
        </w:rPr>
        <w:footnoteReference w:id="1"/>
      </w:r>
    </w:p>
    <w:p w14:paraId="3264A0A6" w14:textId="77777777" w:rsidR="001F3A10" w:rsidRDefault="001F3A10" w:rsidP="001F3A10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</w:p>
    <w:p w14:paraId="6D4E5C1B" w14:textId="77777777" w:rsidR="00671784" w:rsidRPr="00671784" w:rsidRDefault="00671784" w:rsidP="00671784">
      <w:pPr>
        <w:numPr>
          <w:ilvl w:val="0"/>
          <w:numId w:val="8"/>
        </w:numPr>
        <w:suppressAutoHyphens w:val="0"/>
        <w:spacing w:before="100" w:beforeAutospacing="1" w:after="100" w:afterAutospacing="1" w:line="252" w:lineRule="auto"/>
        <w:jc w:val="both"/>
        <w:rPr>
          <w:rFonts w:ascii="Calibri" w:hAnsi="Calibri" w:cs="Calibri"/>
          <w:color w:val="auto"/>
          <w:sz w:val="22"/>
          <w:szCs w:val="22"/>
          <w:lang w:eastAsia="pl-PL"/>
        </w:rPr>
      </w:pPr>
      <w:r w:rsidRPr="00671784">
        <w:rPr>
          <w:rFonts w:ascii="Calibri" w:hAnsi="Calibri" w:cs="Calibri"/>
          <w:b/>
          <w:bCs/>
          <w:color w:val="auto"/>
          <w:sz w:val="22"/>
          <w:szCs w:val="22"/>
          <w:lang w:eastAsia="pl-PL"/>
        </w:rPr>
        <w:t>Opisywanie badań radiologicznych (RTG)</w:t>
      </w:r>
      <w:r w:rsidRPr="00671784">
        <w:rPr>
          <w:rFonts w:ascii="Calibri" w:hAnsi="Calibri" w:cs="Calibri"/>
          <w:color w:val="auto"/>
          <w:sz w:val="22"/>
          <w:szCs w:val="22"/>
          <w:lang w:eastAsia="pl-PL"/>
        </w:rPr>
        <w:t xml:space="preserve"> wykonywanych w Zakładzie Diagnostyki Obrazowej SPZZOZ w Pruszkowie realizowane przez lekarzy </w:t>
      </w:r>
      <w:r w:rsidRPr="00671784">
        <w:rPr>
          <w:rFonts w:ascii="Calibri" w:eastAsia="Calibri" w:hAnsi="Calibri" w:cs="Calibri"/>
          <w:color w:val="auto"/>
          <w:sz w:val="22"/>
          <w:szCs w:val="22"/>
        </w:rPr>
        <w:t>prowadzących indywidualną praktykę lekarską lub indywidualną specjalistyczną praktykę lekarską.</w:t>
      </w:r>
    </w:p>
    <w:p w14:paraId="72305C0F" w14:textId="77777777" w:rsidR="00671784" w:rsidRPr="00671784" w:rsidRDefault="00671784" w:rsidP="00671784">
      <w:pPr>
        <w:numPr>
          <w:ilvl w:val="0"/>
          <w:numId w:val="8"/>
        </w:numPr>
        <w:suppressAutoHyphens w:val="0"/>
        <w:spacing w:before="100" w:beforeAutospacing="1" w:after="100" w:afterAutospacing="1" w:line="252" w:lineRule="auto"/>
        <w:jc w:val="both"/>
        <w:rPr>
          <w:rFonts w:ascii="Calibri" w:hAnsi="Calibri" w:cs="Calibri"/>
          <w:color w:val="auto"/>
          <w:sz w:val="22"/>
          <w:szCs w:val="22"/>
          <w:lang w:eastAsia="pl-PL"/>
        </w:rPr>
      </w:pPr>
      <w:r w:rsidRPr="00671784">
        <w:rPr>
          <w:rFonts w:ascii="Calibri" w:hAnsi="Calibri" w:cs="Calibri"/>
          <w:b/>
          <w:bCs/>
          <w:color w:val="auto"/>
          <w:sz w:val="22"/>
          <w:szCs w:val="22"/>
          <w:lang w:eastAsia="pl-PL"/>
        </w:rPr>
        <w:t>Interpretacja i opisywanie badań elektroencefalograficznych (EEG)</w:t>
      </w:r>
      <w:r w:rsidRPr="00671784">
        <w:rPr>
          <w:rFonts w:ascii="Calibri" w:hAnsi="Calibri" w:cs="Calibri"/>
          <w:color w:val="auto"/>
          <w:sz w:val="22"/>
          <w:szCs w:val="22"/>
          <w:lang w:eastAsia="pl-PL"/>
        </w:rPr>
        <w:t xml:space="preserve"> wykonywanych w Pracowni EEG Udzielającego zamówienie - </w:t>
      </w:r>
      <w:r w:rsidRPr="00671784">
        <w:rPr>
          <w:rFonts w:ascii="Calibri" w:eastAsia="Calibri" w:hAnsi="Calibri" w:cs="Calibri"/>
          <w:color w:val="auto"/>
          <w:sz w:val="22"/>
          <w:szCs w:val="22"/>
        </w:rPr>
        <w:t>realizowane przez osoby posiadające wymagane kwalifikacje i uprawnienia do wykonywania świadczeń będących przedmiotem konkursu oraz prowadzące działalność zgodnie z obowiązującymi przepisami prawa.</w:t>
      </w:r>
    </w:p>
    <w:p w14:paraId="4448AD26" w14:textId="77777777" w:rsidR="00671784" w:rsidRPr="00671784" w:rsidRDefault="00671784" w:rsidP="00671784">
      <w:pPr>
        <w:numPr>
          <w:ilvl w:val="0"/>
          <w:numId w:val="8"/>
        </w:numPr>
        <w:suppressAutoHyphens w:val="0"/>
        <w:spacing w:before="100" w:beforeAutospacing="1" w:after="100" w:afterAutospacing="1" w:line="252" w:lineRule="auto"/>
        <w:jc w:val="both"/>
        <w:rPr>
          <w:rFonts w:ascii="Calibri" w:hAnsi="Calibri" w:cs="Calibri"/>
          <w:color w:val="auto"/>
          <w:sz w:val="22"/>
          <w:szCs w:val="22"/>
          <w:lang w:eastAsia="pl-PL"/>
        </w:rPr>
      </w:pPr>
      <w:r w:rsidRPr="00671784">
        <w:rPr>
          <w:rFonts w:ascii="Calibri" w:hAnsi="Calibri" w:cs="Calibri"/>
          <w:b/>
          <w:bCs/>
          <w:color w:val="auto"/>
          <w:sz w:val="22"/>
          <w:szCs w:val="22"/>
          <w:lang w:eastAsia="pl-PL"/>
        </w:rPr>
        <w:t>Wykonywanie i opis badań Echo serca</w:t>
      </w:r>
      <w:r w:rsidRPr="00671784">
        <w:rPr>
          <w:rFonts w:ascii="Calibri" w:hAnsi="Calibri" w:cs="Calibri"/>
          <w:color w:val="auto"/>
          <w:sz w:val="22"/>
          <w:szCs w:val="22"/>
          <w:lang w:eastAsia="pl-PL"/>
        </w:rPr>
        <w:t xml:space="preserve"> w Pracowni Echo Serca Udzielającego zamówienie – realizowane przez lekarzy </w:t>
      </w:r>
      <w:r w:rsidRPr="00671784">
        <w:rPr>
          <w:rFonts w:ascii="Calibri" w:eastAsia="Calibri" w:hAnsi="Calibri" w:cs="Calibri"/>
          <w:color w:val="auto"/>
          <w:sz w:val="22"/>
          <w:szCs w:val="22"/>
        </w:rPr>
        <w:t>prowadzących indywidualną praktykę lekarską lub indywidualną specjalistyczną praktykę lekarską.</w:t>
      </w:r>
    </w:p>
    <w:p w14:paraId="45D21F20" w14:textId="77777777" w:rsidR="00715B86" w:rsidRDefault="00715B86">
      <w:pPr>
        <w:spacing w:after="120"/>
        <w:rPr>
          <w:rFonts w:asciiTheme="minorHAnsi" w:hAnsiTheme="minorHAnsi" w:cstheme="minorHAnsi"/>
          <w:b/>
          <w:sz w:val="20"/>
        </w:rPr>
      </w:pPr>
    </w:p>
    <w:p w14:paraId="608BC696" w14:textId="77777777" w:rsidR="00671784" w:rsidRPr="001C2938" w:rsidRDefault="00671784">
      <w:pPr>
        <w:spacing w:after="120"/>
        <w:rPr>
          <w:rFonts w:asciiTheme="minorHAnsi" w:hAnsiTheme="minorHAnsi" w:cstheme="minorHAnsi"/>
          <w:b/>
          <w:sz w:val="20"/>
        </w:rPr>
      </w:pPr>
    </w:p>
    <w:p w14:paraId="2900E71E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22AF313B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36007B47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4B861A46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72AAD43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1E9BDADC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5C27E91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225CF8E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NR PWZ……………………………  Nr Regon …............................... 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Numer  NIP</w:t>
      </w:r>
      <w:proofErr w:type="gramEnd"/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7F9836E6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0D7F1E3B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KRS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nr ………        / wpis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do  CEIDG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(właściwe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zakreślić )</w:t>
      </w:r>
      <w:proofErr w:type="gramEnd"/>
    </w:p>
    <w:p w14:paraId="60B76D9C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7F4F201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Wpis do rejestru podmiotów prowadzących działalność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leczniczą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numerem……………………........</w:t>
      </w:r>
    </w:p>
    <w:p w14:paraId="0AF505A1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4E5AF4D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A83178F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22B82B9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5A42A868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A437646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191D39C4" w14:textId="741D283F" w:rsidR="00715B86" w:rsidRPr="001C2938" w:rsidRDefault="00B17861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lastRenderedPageBreak/>
        <w:t>III. PRZEDMIOTEM NINIEJSZEJ OFERTY JEST UDZIELENIE ŚWIADCZEŃ ZDROWOTNYCH W ZAKRESIE</w:t>
      </w:r>
      <w:r w:rsidR="00DF112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45003F" w:rsidRPr="0045003F">
        <w:rPr>
          <w:rFonts w:asciiTheme="minorHAnsi" w:hAnsiTheme="minorHAnsi" w:cstheme="minorHAnsi"/>
          <w:bCs/>
        </w:rPr>
        <w:t>…………………………………………………………………………………</w:t>
      </w:r>
      <w:proofErr w:type="gramStart"/>
      <w:r w:rsidR="0045003F" w:rsidRPr="0045003F">
        <w:rPr>
          <w:rFonts w:asciiTheme="minorHAnsi" w:hAnsiTheme="minorHAnsi" w:cstheme="minorHAnsi"/>
          <w:bCs/>
        </w:rPr>
        <w:t>…….</w:t>
      </w:r>
      <w:proofErr w:type="gramEnd"/>
      <w:r w:rsidR="0045003F" w:rsidRPr="0045003F">
        <w:rPr>
          <w:rFonts w:asciiTheme="minorHAnsi" w:hAnsiTheme="minorHAnsi" w:cstheme="minorHAnsi"/>
          <w:bCs/>
        </w:rPr>
        <w:t>(wpisać zakres)</w:t>
      </w:r>
    </w:p>
    <w:p w14:paraId="113DE1FB" w14:textId="281E6AC6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</w:t>
      </w:r>
      <w:r w:rsidR="0045003F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…………………………………………………………………………………………………………………………………..</w:t>
      </w:r>
    </w:p>
    <w:p w14:paraId="0E13227E" w14:textId="77777777" w:rsidR="00715B86" w:rsidRPr="001C2938" w:rsidRDefault="00B17861" w:rsidP="00990985">
      <w:pPr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0F1EFA1E" w14:textId="77777777" w:rsidR="00715B86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326E092C" w14:textId="77777777" w:rsidR="00003019" w:rsidRPr="00003019" w:rsidRDefault="00003019" w:rsidP="00990985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003019">
        <w:rPr>
          <w:rFonts w:asciiTheme="minorHAnsi" w:hAnsiTheme="minorHAnsi" w:cstheme="minorHAnsi"/>
          <w:sz w:val="22"/>
          <w:szCs w:val="22"/>
        </w:rPr>
        <w:t>Na dzień składania oferty wykonuję świadczenia lekarskie w zakresie objętym konkursem na rzecz pacjentów Samodzielnego Publicznego Zespołu Opieki Zdrowotnej w Pruszkowie - TAK/NIE*(*skreślić niewłaściwe)</w:t>
      </w:r>
    </w:p>
    <w:p w14:paraId="4262A045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5CAB554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33F25E7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741E58B0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4B3D3BE4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072F7FA9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4441241A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1212CBA5" w14:textId="35F9C1CF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</w:p>
    <w:p w14:paraId="761B366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0D022559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265F6F6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36423C88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2618ED06" w14:textId="6D388075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Nie jestem zatrudniony w SPZZOZ w Pruszkowie w ramach umowy o pracę.</w:t>
      </w:r>
    </w:p>
    <w:p w14:paraId="2549BAD3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dni i godzin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1890FA9C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263"/>
        <w:gridCol w:w="2126"/>
        <w:gridCol w:w="2268"/>
        <w:gridCol w:w="1984"/>
      </w:tblGrid>
      <w:tr w:rsidR="00003019" w:rsidRPr="001C2938" w14:paraId="6E8F1A9E" w14:textId="77777777" w:rsidTr="00DD0BB8">
        <w:trPr>
          <w:cantSplit/>
          <w:trHeight w:val="48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CEAF0DE" w14:textId="77777777" w:rsidR="00003019" w:rsidRPr="001C2938" w:rsidRDefault="00DD0BB8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</w:rPr>
              <w:t>Lp</w:t>
            </w:r>
            <w:proofErr w:type="spellEnd"/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2C271EFC" w14:textId="77777777" w:rsidR="00003019" w:rsidRPr="001C2938" w:rsidRDefault="0000301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3DC7512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Oddział/Dział </w:t>
            </w: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B843756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Deklarowana </w:t>
            </w:r>
            <w:r w:rsidR="00DD0BB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szacunkowa </w:t>
            </w: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liczba świadczeń w miesiącu</w:t>
            </w:r>
          </w:p>
          <w:p w14:paraId="4A4BCB90" w14:textId="77777777" w:rsidR="00003019" w:rsidRPr="001C2938" w:rsidRDefault="00003019" w:rsidP="001C2938">
            <w:pPr>
              <w:autoSpaceDE w:val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godz.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8CD2DC0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</w:p>
          <w:p w14:paraId="526101CE" w14:textId="77777777" w:rsidR="00003019" w:rsidRPr="001C2938" w:rsidRDefault="00003019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003019" w:rsidRPr="001C2938" w14:paraId="52143CD8" w14:textId="77777777" w:rsidTr="00DD0BB8">
        <w:trPr>
          <w:cantSplit/>
          <w:trHeight w:val="26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2FD16FD" w14:textId="77777777" w:rsidR="00003019" w:rsidRPr="001C2938" w:rsidRDefault="00003019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267977D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B2B7D5E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7539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223CA4A" w14:textId="77777777" w:rsidR="00003019" w:rsidRPr="001C2938" w:rsidRDefault="0000301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003019" w:rsidRPr="001C2938" w14:paraId="38C38F6A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6EFAA4" w14:textId="77777777" w:rsidR="00003019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924D0E" w14:textId="469FC9C3" w:rsidR="00003019" w:rsidRPr="001C2938" w:rsidRDefault="00671784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color w:val="141414"/>
                <w:sz w:val="18"/>
                <w:szCs w:val="18"/>
                <w:bdr w:val="none" w:sz="0" w:space="0" w:color="auto" w:frame="1"/>
                <w:shd w:val="clear" w:color="auto" w:fill="FFFDFF"/>
              </w:rPr>
              <w:t>Opisywanie badań RTG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2E614" w14:textId="18C1DDAE" w:rsidR="00003019" w:rsidRPr="001C2938" w:rsidRDefault="00991EE6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Pracowni RTG, </w:t>
            </w:r>
            <w:r w:rsidR="00671784">
              <w:rPr>
                <w:rFonts w:asciiTheme="minorHAnsi" w:hAnsiTheme="minorHAnsi" w:cstheme="minorHAnsi"/>
                <w:sz w:val="20"/>
              </w:rPr>
              <w:t>Zakład Diagnostyki Obrazowej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7EDB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7F7C" w14:textId="77777777" w:rsidR="00003019" w:rsidRPr="001C2938" w:rsidRDefault="00003019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1F3A10" w:rsidRPr="001C2938" w14:paraId="6EB6F250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61A768" w14:textId="77777777" w:rsidR="001F3A10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008B6" w14:textId="7E6966F9" w:rsidR="001F3A10" w:rsidRDefault="00671784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Interpretacja i opisywanie badań SEEG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3B1658" w14:textId="3959B230" w:rsidR="001F3A10" w:rsidRDefault="00671784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Pracownia EEG/w miejscu prowadzenia praktyki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FAD8" w14:textId="77777777" w:rsidR="001F3A10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8183E" w14:textId="77777777" w:rsidR="001F3A10" w:rsidRPr="001C2938" w:rsidRDefault="001F3A10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  <w:tr w:rsidR="0045003F" w:rsidRPr="001C2938" w14:paraId="33A39ECF" w14:textId="77777777" w:rsidTr="00DD0BB8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C4FD1" w14:textId="6FFDB081" w:rsidR="0045003F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ED2A0" w14:textId="3585E896" w:rsidR="0045003F" w:rsidRPr="00671784" w:rsidRDefault="00671784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671784">
              <w:rPr>
                <w:rFonts w:ascii="Calibri" w:hAnsi="Calibri" w:cs="Calibri"/>
                <w:color w:val="auto"/>
                <w:sz w:val="18"/>
                <w:szCs w:val="18"/>
                <w:lang w:eastAsia="pl-PL"/>
              </w:rPr>
              <w:t>Wykonywanie i opis badań Echo serca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32BD3" w14:textId="33933071" w:rsidR="0045003F" w:rsidRDefault="00991EE6">
            <w:pPr>
              <w:snapToGrid w:val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Pracownia Echa, </w:t>
            </w:r>
            <w:r w:rsidR="00671784">
              <w:rPr>
                <w:rFonts w:asciiTheme="minorHAnsi" w:hAnsiTheme="minorHAnsi" w:cstheme="minorHAnsi"/>
                <w:sz w:val="20"/>
              </w:rPr>
              <w:t>Poradni</w:t>
            </w:r>
            <w:r>
              <w:rPr>
                <w:rFonts w:asciiTheme="minorHAnsi" w:hAnsiTheme="minorHAnsi" w:cstheme="minorHAnsi"/>
                <w:sz w:val="20"/>
              </w:rPr>
              <w:t>a</w:t>
            </w:r>
            <w:r w:rsidR="00671784">
              <w:rPr>
                <w:rFonts w:asciiTheme="minorHAnsi" w:hAnsiTheme="minorHAnsi" w:cstheme="minorHAnsi"/>
                <w:sz w:val="20"/>
              </w:rPr>
              <w:t xml:space="preserve"> kardiologiczna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267A" w14:textId="77777777" w:rsidR="0045003F" w:rsidRPr="001C2938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F4A9" w14:textId="77777777" w:rsidR="0045003F" w:rsidRPr="001C2938" w:rsidRDefault="0045003F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7B7AE790" w14:textId="77777777" w:rsidR="00715B86" w:rsidRPr="001C2938" w:rsidRDefault="00715B86">
      <w:pPr>
        <w:jc w:val="both"/>
        <w:rPr>
          <w:rFonts w:asciiTheme="minorHAnsi" w:hAnsiTheme="minorHAnsi" w:cstheme="minorHAnsi"/>
          <w:sz w:val="20"/>
        </w:rPr>
      </w:pPr>
    </w:p>
    <w:p w14:paraId="35126CEF" w14:textId="77777777" w:rsidR="00715B86" w:rsidRDefault="00B17861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1EE9DCC6" w14:textId="77777777" w:rsidR="001F3A10" w:rsidRPr="00DF1121" w:rsidRDefault="001F3A10" w:rsidP="0058059C">
      <w:pPr>
        <w:spacing w:line="180" w:lineRule="exact"/>
        <w:jc w:val="both"/>
        <w:rPr>
          <w:rFonts w:asciiTheme="minorHAnsi" w:hAnsiTheme="minorHAnsi" w:cstheme="minorHAnsi"/>
          <w:sz w:val="20"/>
        </w:rPr>
      </w:pPr>
    </w:p>
    <w:p w14:paraId="0CC76A81" w14:textId="77777777" w:rsidR="00715B86" w:rsidRPr="001C2938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594D90C8" w14:textId="77777777" w:rsidR="00715B86" w:rsidRPr="001C2938" w:rsidRDefault="00715B86">
      <w:pPr>
        <w:jc w:val="both"/>
        <w:rPr>
          <w:rFonts w:asciiTheme="minorHAnsi" w:hAnsiTheme="minorHAnsi" w:cstheme="minorHAnsi"/>
          <w:sz w:val="12"/>
        </w:rPr>
      </w:pPr>
    </w:p>
    <w:p w14:paraId="0FB83229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2868F8C8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5E1CD8BC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003019">
        <w:rPr>
          <w:rFonts w:asciiTheme="minorHAnsi" w:hAnsiTheme="minorHAnsi" w:cstheme="minorHAnsi"/>
          <w:sz w:val="22"/>
          <w:szCs w:val="22"/>
        </w:rPr>
        <w:t xml:space="preserve"> specjalizacji/karty specjalizacyjnej</w:t>
      </w:r>
      <w:r w:rsidRPr="001C2938">
        <w:rPr>
          <w:rFonts w:asciiTheme="minorHAnsi" w:hAnsiTheme="minorHAnsi" w:cstheme="minorHAnsi"/>
          <w:sz w:val="22"/>
          <w:szCs w:val="22"/>
        </w:rPr>
        <w:t>*</w:t>
      </w:r>
    </w:p>
    <w:p w14:paraId="13B39A76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6C396580" w14:textId="31F2F76F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</w:p>
    <w:p w14:paraId="70F7C806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</w:p>
    <w:p w14:paraId="6CC17701" w14:textId="12E6099C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aktualnego zaświadczenia o szkoleniu BHP, a w przypadku wykonywania usług w narażeniu na działanie pola elektromagnetyczne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-</w:t>
      </w:r>
      <w:r w:rsidR="0045003F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 xml:space="preserve">w tym zakresie* </w:t>
      </w:r>
    </w:p>
    <w:p w14:paraId="54FF3FB2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Oświadczenie o niekaralności za przestępstwa zawodowe i umyślne – dostarczyć nie później niż </w:t>
      </w:r>
      <w:r w:rsidRPr="001C2938">
        <w:rPr>
          <w:rFonts w:asciiTheme="minorHAnsi" w:hAnsiTheme="minorHAnsi" w:cstheme="minorHAnsi"/>
          <w:sz w:val="22"/>
          <w:szCs w:val="22"/>
        </w:rPr>
        <w:br/>
        <w:t xml:space="preserve">w dniu podpisania umowy* </w:t>
      </w:r>
    </w:p>
    <w:p w14:paraId="5F3B83E0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093F1E04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556F39AC" w14:textId="77777777" w:rsidR="00715B86" w:rsidRPr="001C2938" w:rsidRDefault="00715B86">
      <w:pPr>
        <w:jc w:val="both"/>
        <w:rPr>
          <w:rFonts w:asciiTheme="minorHAnsi" w:hAnsiTheme="minorHAnsi" w:cstheme="minorHAnsi"/>
          <w:b/>
          <w:sz w:val="20"/>
        </w:rPr>
      </w:pPr>
    </w:p>
    <w:p w14:paraId="27045A7F" w14:textId="4904CF12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6D1079E6" w14:textId="77777777" w:rsidR="00715B86" w:rsidRPr="00707676" w:rsidRDefault="00B17861" w:rsidP="00707676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2C215C80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16E65C5D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1E7228AA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1C8EC32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2BE2386A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209B14A6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873EB7C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121DE352" w14:textId="77777777" w:rsidR="00715B86" w:rsidRPr="006D458B" w:rsidRDefault="00B17861">
      <w:pPr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1. Dane osobowe będą przetwarzane na podstawie:</w:t>
      </w:r>
    </w:p>
    <w:p w14:paraId="1FA66A3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zamiaru zawarcia umowy (art.6 ust. 1 lit. b RODO) poprzez złożenie formularza ofertowego przez Panią/Pana celem uczestnictwa w postępowaniu konkursowym, w tym również do kontaktu SPZZOZ z Panią/Panem w tej sprawie.</w:t>
      </w:r>
    </w:p>
    <w:p w14:paraId="4E45F7B4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Dz.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U.z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2023 poz. 991) i pozostałe przepisy, na podstawie których potwierdzane jest spełnienie wymagań i warunków udziału w konkursie oraz potwierdzane są kwalifikacje,</w:t>
      </w:r>
    </w:p>
    <w:p w14:paraId="6D3C9CE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495CA5C2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024FDAEC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4C8E423C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088FE1F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12DCE6B3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3F8B215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5789F46B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osobowych:</w:t>
      </w:r>
    </w:p>
    <w:p w14:paraId="62729E76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Pani/Pana dane osobowe będą przechowywane przez okres pięciu lat do daty zakończenia konkursu z uwagi 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na  obowiązki</w:t>
      </w:r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prawne SPZZOZ związane z przeprowadzeniem konkursu, a następnie z udokumentowaniem wyboru ofert konkursowych,</w:t>
      </w:r>
    </w:p>
    <w:p w14:paraId="6235FCCA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4C2FCF1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61295D6E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0AF23342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08A52CD8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43B600FB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385084F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04099ACD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7F845E3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1420846F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3E855F61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1DA8E9E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7421F857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56410F00" w14:textId="77777777" w:rsidR="00715B86" w:rsidRPr="006D458B" w:rsidRDefault="00B17861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18E95456" w14:textId="77777777" w:rsidR="00715B86" w:rsidRPr="006D458B" w:rsidRDefault="00B17861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4A5518D8" w14:textId="77777777" w:rsidR="00715B86" w:rsidRPr="006D458B" w:rsidRDefault="00B17861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</w:t>
      </w:r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Pana  danych</w:t>
      </w:r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umowy.                                                                                                                  </w:t>
      </w:r>
    </w:p>
    <w:p w14:paraId="3DA6F9C0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49C80813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9EAAC21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11010E">
      <w:footerReference w:type="default" r:id="rId9"/>
      <w:pgSz w:w="12240" w:h="15840"/>
      <w:pgMar w:top="1134" w:right="1183" w:bottom="851" w:left="993" w:header="708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8231" w14:textId="77777777" w:rsidR="004D3458" w:rsidRDefault="004D3458">
      <w:r>
        <w:separator/>
      </w:r>
    </w:p>
  </w:endnote>
  <w:endnote w:type="continuationSeparator" w:id="0">
    <w:p w14:paraId="0D2E8ECD" w14:textId="77777777" w:rsidR="004D3458" w:rsidRDefault="004D3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7C630" w14:textId="77777777" w:rsidR="00715B86" w:rsidRDefault="00B17861">
    <w:pPr>
      <w:pStyle w:val="Stopka"/>
      <w:jc w:val="right"/>
      <w:rPr>
        <w:rFonts w:ascii="Bookman Old Style" w:hAnsi="Bookman Old Style"/>
        <w:sz w:val="20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  <w:p w14:paraId="731B1C6A" w14:textId="77777777" w:rsidR="00715B86" w:rsidRDefault="00715B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CA48" w14:textId="77777777" w:rsidR="004D3458" w:rsidRDefault="004D3458">
      <w:r>
        <w:separator/>
      </w:r>
    </w:p>
  </w:footnote>
  <w:footnote w:type="continuationSeparator" w:id="0">
    <w:p w14:paraId="470C78EC" w14:textId="77777777" w:rsidR="004D3458" w:rsidRDefault="004D3458">
      <w:r>
        <w:continuationSeparator/>
      </w:r>
    </w:p>
  </w:footnote>
  <w:footnote w:id="1">
    <w:p w14:paraId="7CCA6107" w14:textId="77777777" w:rsidR="001F3A10" w:rsidRDefault="001F3A10">
      <w:pPr>
        <w:pStyle w:val="Tekstprzypisudolnego"/>
      </w:pPr>
      <w:r>
        <w:rPr>
          <w:rStyle w:val="Odwoanieprzypisudolnego"/>
        </w:rPr>
        <w:footnoteRef/>
      </w:r>
      <w:r>
        <w:t xml:space="preserve"> Skreśl niewłaściwe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0EDF31E2"/>
    <w:multiLevelType w:val="multilevel"/>
    <w:tmpl w:val="C2606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719350E"/>
    <w:multiLevelType w:val="hybridMultilevel"/>
    <w:tmpl w:val="8C24B288"/>
    <w:lvl w:ilvl="0" w:tplc="75966B7C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903960">
    <w:abstractNumId w:val="2"/>
  </w:num>
  <w:num w:numId="2" w16cid:durableId="498496833">
    <w:abstractNumId w:val="3"/>
  </w:num>
  <w:num w:numId="3" w16cid:durableId="1776826619">
    <w:abstractNumId w:val="0"/>
  </w:num>
  <w:num w:numId="4" w16cid:durableId="48891301">
    <w:abstractNumId w:val="1"/>
  </w:num>
  <w:num w:numId="5" w16cid:durableId="995689431">
    <w:abstractNumId w:val="5"/>
  </w:num>
  <w:num w:numId="6" w16cid:durableId="354114582">
    <w:abstractNumId w:val="1"/>
    <w:lvlOverride w:ilvl="0">
      <w:startOverride w:val="9"/>
    </w:lvlOverride>
  </w:num>
  <w:num w:numId="7" w16cid:durableId="1553467849">
    <w:abstractNumId w:val="6"/>
  </w:num>
  <w:num w:numId="8" w16cid:durableId="2109278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03019"/>
    <w:rsid w:val="00025081"/>
    <w:rsid w:val="0008543A"/>
    <w:rsid w:val="0011010E"/>
    <w:rsid w:val="001A6E84"/>
    <w:rsid w:val="001C0F46"/>
    <w:rsid w:val="001C10E0"/>
    <w:rsid w:val="001C2938"/>
    <w:rsid w:val="001D5599"/>
    <w:rsid w:val="001F3A10"/>
    <w:rsid w:val="002178F1"/>
    <w:rsid w:val="002A2878"/>
    <w:rsid w:val="002D56E8"/>
    <w:rsid w:val="002E2457"/>
    <w:rsid w:val="00315E69"/>
    <w:rsid w:val="003A4618"/>
    <w:rsid w:val="003B4CD0"/>
    <w:rsid w:val="003B53BE"/>
    <w:rsid w:val="003E7B94"/>
    <w:rsid w:val="0040219A"/>
    <w:rsid w:val="00446E7E"/>
    <w:rsid w:val="0045003F"/>
    <w:rsid w:val="004920B8"/>
    <w:rsid w:val="004D3458"/>
    <w:rsid w:val="004F5F1C"/>
    <w:rsid w:val="00556C33"/>
    <w:rsid w:val="00561F2D"/>
    <w:rsid w:val="0058059C"/>
    <w:rsid w:val="005D16FF"/>
    <w:rsid w:val="00630B8E"/>
    <w:rsid w:val="00671784"/>
    <w:rsid w:val="00683572"/>
    <w:rsid w:val="006C498A"/>
    <w:rsid w:val="006D458B"/>
    <w:rsid w:val="007038ED"/>
    <w:rsid w:val="00707676"/>
    <w:rsid w:val="00715B86"/>
    <w:rsid w:val="00745705"/>
    <w:rsid w:val="0076500F"/>
    <w:rsid w:val="0077260F"/>
    <w:rsid w:val="007A61D7"/>
    <w:rsid w:val="007B714F"/>
    <w:rsid w:val="007C44EF"/>
    <w:rsid w:val="007C5C35"/>
    <w:rsid w:val="008C3805"/>
    <w:rsid w:val="00990985"/>
    <w:rsid w:val="00991EE6"/>
    <w:rsid w:val="009D11D8"/>
    <w:rsid w:val="00A07C36"/>
    <w:rsid w:val="00AC1D1A"/>
    <w:rsid w:val="00AD719C"/>
    <w:rsid w:val="00B17861"/>
    <w:rsid w:val="00B34727"/>
    <w:rsid w:val="00B91DAC"/>
    <w:rsid w:val="00C07702"/>
    <w:rsid w:val="00CD45BB"/>
    <w:rsid w:val="00CE2B31"/>
    <w:rsid w:val="00D127A1"/>
    <w:rsid w:val="00DD0BB8"/>
    <w:rsid w:val="00DF1121"/>
    <w:rsid w:val="00E235C7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D90001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A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3A10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A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A10"/>
    <w:rPr>
      <w:rFonts w:ascii="Times New Roman" w:eastAsia="Times New Roman" w:hAnsi="Times New Roman" w:cs="Times New Roman"/>
      <w:b/>
      <w:bCs/>
      <w:color w:val="00000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A1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A10"/>
    <w:rPr>
      <w:rFonts w:ascii="Times New Roman" w:eastAsia="Times New Roman" w:hAnsi="Times New Roman" w:cs="Times New Roman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3A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FF36B-E0E7-4E39-8D72-F7F405AE2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1680</Words>
  <Characters>10085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2</cp:revision>
  <cp:lastPrinted>2024-05-21T11:29:00Z</cp:lastPrinted>
  <dcterms:created xsi:type="dcterms:W3CDTF">2026-07-13T10:36:00Z</dcterms:created>
  <dcterms:modified xsi:type="dcterms:W3CDTF">2026-07-13T10:36:00Z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